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00D" w:rsidRDefault="00D1300D" w:rsidP="00D1300D">
      <w:pPr>
        <w:tabs>
          <w:tab w:val="left" w:pos="5954"/>
        </w:tabs>
        <w:spacing w:before="100" w:beforeAutospacing="1"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 w:rsidR="003A169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</w:t>
      </w:r>
      <w:r w:rsidR="00141F99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Додаток</w:t>
      </w:r>
      <w:r w:rsidR="00141F99">
        <w:rPr>
          <w:rFonts w:ascii="Times New Roman" w:hAnsi="Times New Roman" w:cs="Times New Roman"/>
          <w:sz w:val="24"/>
          <w:szCs w:val="24"/>
          <w:lang w:val="uk-UA"/>
        </w:rPr>
        <w:t xml:space="preserve"> № 2</w:t>
      </w:r>
    </w:p>
    <w:p w:rsidR="00D1300D" w:rsidRDefault="00D1300D" w:rsidP="00D1300D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</w:t>
      </w:r>
      <w:r w:rsidR="00721FD2">
        <w:rPr>
          <w:rFonts w:ascii="Times New Roman" w:hAnsi="Times New Roman" w:cs="Times New Roman"/>
          <w:sz w:val="24"/>
          <w:szCs w:val="24"/>
          <w:lang w:val="uk-UA"/>
        </w:rPr>
        <w:t xml:space="preserve">  до розпорядження </w:t>
      </w:r>
    </w:p>
    <w:p w:rsidR="00E1134B" w:rsidRDefault="00D1300D" w:rsidP="00D1300D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</w:t>
      </w:r>
      <w:r w:rsidR="003A169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="00610D30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3A169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141F99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bookmarkStart w:id="0" w:name="_GoBack"/>
      <w:bookmarkEnd w:id="0"/>
      <w:r w:rsidR="003A16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1F99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610D30">
        <w:rPr>
          <w:rFonts w:ascii="Times New Roman" w:hAnsi="Times New Roman" w:cs="Times New Roman"/>
          <w:sz w:val="24"/>
          <w:szCs w:val="24"/>
          <w:lang w:val="uk-UA"/>
        </w:rPr>
        <w:t xml:space="preserve">  вересня</w:t>
      </w:r>
      <w:r w:rsidR="00721FD2">
        <w:rPr>
          <w:rFonts w:ascii="Times New Roman" w:hAnsi="Times New Roman" w:cs="Times New Roman"/>
          <w:sz w:val="24"/>
          <w:szCs w:val="24"/>
          <w:lang w:val="uk-UA"/>
        </w:rPr>
        <w:t xml:space="preserve">  2023</w:t>
      </w:r>
      <w:r w:rsidR="00610D30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141F99">
        <w:rPr>
          <w:rFonts w:ascii="Times New Roman" w:hAnsi="Times New Roman" w:cs="Times New Roman"/>
          <w:sz w:val="24"/>
          <w:szCs w:val="24"/>
          <w:lang w:val="uk-UA"/>
        </w:rPr>
        <w:t xml:space="preserve"> 150</w:t>
      </w:r>
    </w:p>
    <w:p w:rsidR="00D1300D" w:rsidRDefault="00D1300D" w:rsidP="00D1300D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1227E" w:rsidRDefault="00F1227E" w:rsidP="00F564FC">
      <w:pPr>
        <w:tabs>
          <w:tab w:val="left" w:pos="5954"/>
          <w:tab w:val="left" w:pos="61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B4A0C" w:rsidRPr="00F564FC" w:rsidRDefault="00675894" w:rsidP="00675894">
      <w:pPr>
        <w:tabs>
          <w:tab w:val="left" w:pos="5954"/>
          <w:tab w:val="left" w:pos="61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</w:t>
      </w:r>
      <w:r w:rsidR="005B4A0C" w:rsidRPr="00F564FC">
        <w:rPr>
          <w:rFonts w:ascii="Times New Roman" w:hAnsi="Times New Roman" w:cs="Times New Roman"/>
          <w:sz w:val="24"/>
          <w:szCs w:val="24"/>
          <w:lang w:val="uk-UA"/>
        </w:rPr>
        <w:t>Мережа класів і контингенту учнів для навчання дітей з особливими освітніми потребами</w:t>
      </w:r>
    </w:p>
    <w:p w:rsidR="00F564FC" w:rsidRPr="00F564FC" w:rsidRDefault="00F564FC" w:rsidP="00F564FC">
      <w:pPr>
        <w:tabs>
          <w:tab w:val="left" w:pos="5954"/>
          <w:tab w:val="left" w:pos="61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64FC" w:rsidRPr="00F564FC" w:rsidRDefault="00F564FC" w:rsidP="00F564FC">
      <w:pPr>
        <w:tabs>
          <w:tab w:val="left" w:pos="5954"/>
          <w:tab w:val="left" w:pos="61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567"/>
        <w:gridCol w:w="709"/>
        <w:gridCol w:w="851"/>
        <w:gridCol w:w="567"/>
        <w:gridCol w:w="850"/>
        <w:gridCol w:w="851"/>
        <w:gridCol w:w="850"/>
        <w:gridCol w:w="851"/>
      </w:tblGrid>
      <w:tr w:rsidR="00542E04" w:rsidRPr="00F564FC" w:rsidTr="00F564FC">
        <w:trPr>
          <w:trHeight w:val="815"/>
        </w:trPr>
        <w:tc>
          <w:tcPr>
            <w:tcW w:w="2552" w:type="dxa"/>
            <w:vMerge w:val="restart"/>
          </w:tcPr>
          <w:p w:rsidR="00542E04" w:rsidRPr="00F564FC" w:rsidRDefault="00542E04" w:rsidP="005B4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42E04" w:rsidRPr="00F564FC" w:rsidRDefault="00542E04" w:rsidP="005B4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закладу</w:t>
            </w:r>
          </w:p>
        </w:tc>
        <w:tc>
          <w:tcPr>
            <w:tcW w:w="12049" w:type="dxa"/>
            <w:gridSpan w:val="1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E04" w:rsidRPr="00F564FC" w:rsidRDefault="00542E04" w:rsidP="005120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Інклюзивні класи</w:t>
            </w:r>
          </w:p>
        </w:tc>
      </w:tr>
      <w:tr w:rsidR="00F564FC" w:rsidRPr="00F564FC" w:rsidTr="00F564FC">
        <w:trPr>
          <w:cantSplit/>
          <w:trHeight w:val="1440"/>
        </w:trPr>
        <w:tc>
          <w:tcPr>
            <w:tcW w:w="2552" w:type="dxa"/>
            <w:vMerge/>
          </w:tcPr>
          <w:p w:rsidR="00542E04" w:rsidRPr="00F564FC" w:rsidRDefault="00542E04" w:rsidP="005B4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кл.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2.кл.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кл.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кл.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кл.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 кл.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F564FC">
            <w:pPr>
              <w:spacing w:before="100" w:beforeAutospacing="1" w:after="100" w:afterAutospacing="1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 кл.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542E04" w:rsidRPr="00F564FC" w:rsidRDefault="003A169F" w:rsidP="00F564FC">
            <w:pPr>
              <w:spacing w:before="100" w:beforeAutospacing="1" w:after="100" w:afterAutospacing="1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7B6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42E04"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542E04" w:rsidRPr="00F564FC" w:rsidRDefault="003A169F" w:rsidP="00F564FC">
            <w:pPr>
              <w:spacing w:before="100" w:beforeAutospacing="1" w:after="100" w:afterAutospacing="1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 </w:t>
            </w:r>
            <w:r w:rsidR="00542E04"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542E04" w:rsidRPr="00F564FC" w:rsidRDefault="00542E04" w:rsidP="00490D9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</w:tr>
      <w:tr w:rsidR="007B68DE" w:rsidRPr="00F564FC" w:rsidTr="00F564FC">
        <w:tc>
          <w:tcPr>
            <w:tcW w:w="2552" w:type="dxa"/>
          </w:tcPr>
          <w:p w:rsidR="007B68DE" w:rsidRPr="00F564FC" w:rsidRDefault="007B68DE" w:rsidP="00A82C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 «НВК № 2 ім. В.А. Лазаряна»</w:t>
            </w:r>
          </w:p>
        </w:tc>
        <w:tc>
          <w:tcPr>
            <w:tcW w:w="567" w:type="dxa"/>
            <w:vAlign w:val="center"/>
          </w:tcPr>
          <w:p w:rsidR="007B68DE" w:rsidRPr="004E7EDE" w:rsidRDefault="007B68DE" w:rsidP="00777EB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4E7EDE" w:rsidRDefault="007B68DE" w:rsidP="00777E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B68DE" w:rsidRPr="004328A6" w:rsidRDefault="00132752" w:rsidP="00777E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7E1980" w:rsidRDefault="003D2ED3" w:rsidP="00777E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490D9E" w:rsidRDefault="007B68DE" w:rsidP="00777E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490D9E" w:rsidRDefault="003D2ED3" w:rsidP="00777E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B68DE" w:rsidRPr="00490D9E" w:rsidRDefault="007B68DE" w:rsidP="00777EB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490D9E" w:rsidRDefault="003D2ED3" w:rsidP="00777E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7B68DE" w:rsidRPr="003B66EE" w:rsidRDefault="007B68DE" w:rsidP="00777EB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vAlign w:val="center"/>
          </w:tcPr>
          <w:p w:rsidR="007B68DE" w:rsidRPr="00490D9E" w:rsidRDefault="003D2ED3" w:rsidP="00777E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4328A6" w:rsidRDefault="007B68DE" w:rsidP="00777EB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vAlign w:val="center"/>
          </w:tcPr>
          <w:p w:rsidR="007B68DE" w:rsidRPr="003B66EE" w:rsidRDefault="003D2ED3" w:rsidP="00777E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7B68DE" w:rsidRPr="004328A6" w:rsidRDefault="003D2ED3" w:rsidP="00777E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3B66EE" w:rsidRDefault="003D2ED3" w:rsidP="00777E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</w:tcPr>
          <w:p w:rsidR="007B68DE" w:rsidRDefault="003A169F" w:rsidP="00A82CF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D2ED3" w:rsidRPr="00F564FC" w:rsidRDefault="003D2ED3" w:rsidP="003D2ED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7B68DE" w:rsidRPr="00F564FC" w:rsidRDefault="007B68DE" w:rsidP="00A82CF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7B68DE" w:rsidRPr="00F564FC" w:rsidRDefault="003A169F" w:rsidP="00E353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</w:tcPr>
          <w:p w:rsidR="007B68DE" w:rsidRPr="00F564FC" w:rsidRDefault="003A169F" w:rsidP="00E353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7B68DE" w:rsidRPr="00F564FC" w:rsidTr="00F564FC">
        <w:tc>
          <w:tcPr>
            <w:tcW w:w="2552" w:type="dxa"/>
          </w:tcPr>
          <w:p w:rsidR="007B68DE" w:rsidRPr="00F564FC" w:rsidRDefault="007B68DE" w:rsidP="003C6E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КЗОЗЗСО «Сузір’я»</w:t>
            </w:r>
          </w:p>
        </w:tc>
        <w:tc>
          <w:tcPr>
            <w:tcW w:w="567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567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Pr="00F564FC" w:rsidRDefault="007B68DE" w:rsidP="0012510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vAlign w:val="center"/>
          </w:tcPr>
          <w:p w:rsidR="007B68DE" w:rsidRPr="00F564FC" w:rsidRDefault="003A169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B68DE" w:rsidRPr="00F564FC" w:rsidRDefault="003A169F" w:rsidP="003C6E8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vAlign w:val="center"/>
          </w:tcPr>
          <w:p w:rsidR="007B68DE" w:rsidRPr="00F564FC" w:rsidRDefault="003A169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7B68DE" w:rsidRPr="00F564FC" w:rsidRDefault="003A169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F564FC" w:rsidRDefault="003A169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</w:tcPr>
          <w:p w:rsidR="007B68DE" w:rsidRPr="00F564FC" w:rsidRDefault="007B68DE" w:rsidP="003E354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7B68DE" w:rsidRPr="00F564FC" w:rsidRDefault="007B68DE" w:rsidP="003E354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B68DE" w:rsidRPr="00F564FC" w:rsidTr="005D2F55">
        <w:tc>
          <w:tcPr>
            <w:tcW w:w="2552" w:type="dxa"/>
          </w:tcPr>
          <w:p w:rsidR="007B68DE" w:rsidRPr="00F564FC" w:rsidRDefault="007B68DE" w:rsidP="003C6E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Оріхівська філія № 5 КЗОЗЗСО «Сузір’я»</w:t>
            </w:r>
          </w:p>
        </w:tc>
        <w:tc>
          <w:tcPr>
            <w:tcW w:w="567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Pr="00F564FC" w:rsidRDefault="003A169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F564FC" w:rsidRDefault="003A169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F564FC" w:rsidRDefault="003A169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7B68DE" w:rsidRDefault="007B68DE"/>
        </w:tc>
        <w:tc>
          <w:tcPr>
            <w:tcW w:w="567" w:type="dxa"/>
          </w:tcPr>
          <w:p w:rsidR="007B68DE" w:rsidRDefault="007B68DE"/>
        </w:tc>
        <w:tc>
          <w:tcPr>
            <w:tcW w:w="709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7B68DE" w:rsidRPr="00F564FC" w:rsidRDefault="007B68DE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7B68DE" w:rsidRDefault="007B68DE"/>
        </w:tc>
        <w:tc>
          <w:tcPr>
            <w:tcW w:w="709" w:type="dxa"/>
          </w:tcPr>
          <w:p w:rsidR="007B68DE" w:rsidRDefault="007B68DE"/>
        </w:tc>
        <w:tc>
          <w:tcPr>
            <w:tcW w:w="851" w:type="dxa"/>
          </w:tcPr>
          <w:p w:rsidR="007B68DE" w:rsidRPr="003A169F" w:rsidRDefault="00F72D3F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7B68DE" w:rsidRPr="003A169F" w:rsidRDefault="00F72D3F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7B68DE" w:rsidRPr="003A169F" w:rsidRDefault="003A169F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51" w:type="dxa"/>
          </w:tcPr>
          <w:p w:rsidR="007B68DE" w:rsidRPr="003A169F" w:rsidRDefault="003A169F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50" w:type="dxa"/>
          </w:tcPr>
          <w:p w:rsidR="007B68DE" w:rsidRDefault="007B68DE"/>
        </w:tc>
        <w:tc>
          <w:tcPr>
            <w:tcW w:w="851" w:type="dxa"/>
          </w:tcPr>
          <w:p w:rsidR="007B68DE" w:rsidRDefault="007B68DE"/>
        </w:tc>
      </w:tr>
      <w:tr w:rsidR="007B68DE" w:rsidRPr="00F564FC" w:rsidTr="00F564FC">
        <w:tc>
          <w:tcPr>
            <w:tcW w:w="2552" w:type="dxa"/>
          </w:tcPr>
          <w:p w:rsidR="007B68DE" w:rsidRPr="00F564FC" w:rsidRDefault="007B68DE" w:rsidP="003C6E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 «Нестерянська СР ЗОШ І-ІІІ ст.»</w:t>
            </w:r>
          </w:p>
        </w:tc>
        <w:tc>
          <w:tcPr>
            <w:tcW w:w="567" w:type="dxa"/>
            <w:vAlign w:val="center"/>
          </w:tcPr>
          <w:p w:rsidR="007B68DE" w:rsidRDefault="007B68DE" w:rsidP="00464C4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B68DE" w:rsidRPr="003B66E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7B68DE" w:rsidRPr="00490D9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B68DE" w:rsidRPr="00C43403" w:rsidRDefault="007B68DE" w:rsidP="00464C4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B68DE" w:rsidRPr="003B66E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7B68DE" w:rsidRPr="0083713D" w:rsidRDefault="003A169F" w:rsidP="003A16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1</w:t>
            </w:r>
          </w:p>
        </w:tc>
        <w:tc>
          <w:tcPr>
            <w:tcW w:w="567" w:type="dxa"/>
            <w:vAlign w:val="center"/>
          </w:tcPr>
          <w:p w:rsidR="007B68DE" w:rsidRPr="003B66EE" w:rsidRDefault="007B68DE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</w:tcPr>
          <w:p w:rsidR="007B68DE" w:rsidRDefault="003A169F" w:rsidP="003A16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1      </w:t>
            </w:r>
          </w:p>
        </w:tc>
        <w:tc>
          <w:tcPr>
            <w:tcW w:w="851" w:type="dxa"/>
          </w:tcPr>
          <w:p w:rsidR="007B68DE" w:rsidRDefault="003A169F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</w:tcPr>
          <w:p w:rsidR="007B68DE" w:rsidRDefault="003A169F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</w:tcPr>
          <w:p w:rsidR="007B68DE" w:rsidRDefault="003A169F" w:rsidP="00464C4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7B68DE" w:rsidRPr="00F564FC" w:rsidTr="00F564FC">
        <w:tc>
          <w:tcPr>
            <w:tcW w:w="2552" w:type="dxa"/>
          </w:tcPr>
          <w:p w:rsidR="007B68DE" w:rsidRPr="00F564FC" w:rsidRDefault="007B68DE" w:rsidP="008C09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4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567" w:type="dxa"/>
            <w:vAlign w:val="center"/>
          </w:tcPr>
          <w:p w:rsidR="007B68DE" w:rsidRPr="00F564FC" w:rsidRDefault="00E3537B" w:rsidP="003C6E8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B68DE" w:rsidRPr="00F564FC" w:rsidRDefault="00E3537B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8" w:type="dxa"/>
            <w:vAlign w:val="center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B68DE" w:rsidRPr="00F564FC" w:rsidRDefault="00E3537B" w:rsidP="003C6E8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B68DE" w:rsidRPr="00F564FC" w:rsidRDefault="00E3537B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50" w:type="dxa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1" w:type="dxa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0" w:type="dxa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1" w:type="dxa"/>
          </w:tcPr>
          <w:p w:rsidR="007B68DE" w:rsidRPr="00F564FC" w:rsidRDefault="00F72D3F" w:rsidP="003C6E8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</w:tbl>
    <w:p w:rsidR="00675894" w:rsidRDefault="00E97ED9" w:rsidP="00245641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</w:t>
      </w:r>
    </w:p>
    <w:p w:rsidR="005B4A0C" w:rsidRDefault="00E97ED9" w:rsidP="00245641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Всього по громаді                                 26 учнів та 19 інклюзивних класів</w:t>
      </w:r>
    </w:p>
    <w:p w:rsidR="000802DA" w:rsidRDefault="000802DA" w:rsidP="00245641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75894" w:rsidRDefault="00675894" w:rsidP="00F1227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75894" w:rsidRDefault="00675894" w:rsidP="00F1227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1227E" w:rsidRPr="00675894" w:rsidRDefault="00675894" w:rsidP="00F1227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Начальник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Микола ВІНІЧЕНКО</w:t>
      </w:r>
    </w:p>
    <w:p w:rsidR="00F1227E" w:rsidRPr="00F1227E" w:rsidRDefault="00F1227E" w:rsidP="00F1227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F122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                                   </w:t>
      </w:r>
      <w:r w:rsidR="00675894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                            </w:t>
      </w:r>
    </w:p>
    <w:p w:rsidR="00F84F05" w:rsidRPr="00F1227E" w:rsidRDefault="00F84F05" w:rsidP="000A0D81">
      <w:pPr>
        <w:tabs>
          <w:tab w:val="left" w:pos="616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84F05" w:rsidRPr="00F1227E" w:rsidSect="00885B16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4A0C"/>
    <w:rsid w:val="00073B17"/>
    <w:rsid w:val="000802DA"/>
    <w:rsid w:val="0009500E"/>
    <w:rsid w:val="000A0D81"/>
    <w:rsid w:val="00103D57"/>
    <w:rsid w:val="0010691D"/>
    <w:rsid w:val="0012510B"/>
    <w:rsid w:val="00132752"/>
    <w:rsid w:val="00141F99"/>
    <w:rsid w:val="001463A5"/>
    <w:rsid w:val="001876D5"/>
    <w:rsid w:val="00245641"/>
    <w:rsid w:val="002530A4"/>
    <w:rsid w:val="003244A6"/>
    <w:rsid w:val="003309A4"/>
    <w:rsid w:val="00352F79"/>
    <w:rsid w:val="00362D90"/>
    <w:rsid w:val="00385140"/>
    <w:rsid w:val="003A169F"/>
    <w:rsid w:val="003B66EE"/>
    <w:rsid w:val="003D2ED3"/>
    <w:rsid w:val="003E3548"/>
    <w:rsid w:val="003E6261"/>
    <w:rsid w:val="003F0815"/>
    <w:rsid w:val="00490D9E"/>
    <w:rsid w:val="004E7EDE"/>
    <w:rsid w:val="005120A3"/>
    <w:rsid w:val="00535E9F"/>
    <w:rsid w:val="00542E04"/>
    <w:rsid w:val="005B4A0C"/>
    <w:rsid w:val="00610D30"/>
    <w:rsid w:val="00610F07"/>
    <w:rsid w:val="006568F5"/>
    <w:rsid w:val="00675894"/>
    <w:rsid w:val="00721FD2"/>
    <w:rsid w:val="00772B15"/>
    <w:rsid w:val="007B68DE"/>
    <w:rsid w:val="007C2043"/>
    <w:rsid w:val="0080568F"/>
    <w:rsid w:val="00832628"/>
    <w:rsid w:val="00885B16"/>
    <w:rsid w:val="008C09BA"/>
    <w:rsid w:val="00A21CE5"/>
    <w:rsid w:val="00A407EB"/>
    <w:rsid w:val="00B04E36"/>
    <w:rsid w:val="00B270E5"/>
    <w:rsid w:val="00B94307"/>
    <w:rsid w:val="00B951EB"/>
    <w:rsid w:val="00B97D8D"/>
    <w:rsid w:val="00BE6925"/>
    <w:rsid w:val="00C27B69"/>
    <w:rsid w:val="00C43403"/>
    <w:rsid w:val="00CE2076"/>
    <w:rsid w:val="00D0068C"/>
    <w:rsid w:val="00D1300D"/>
    <w:rsid w:val="00DA0B1A"/>
    <w:rsid w:val="00DC1A2A"/>
    <w:rsid w:val="00E1134B"/>
    <w:rsid w:val="00E3537B"/>
    <w:rsid w:val="00E97ED9"/>
    <w:rsid w:val="00EB49B2"/>
    <w:rsid w:val="00F1227E"/>
    <w:rsid w:val="00F564FC"/>
    <w:rsid w:val="00F60763"/>
    <w:rsid w:val="00F72D3F"/>
    <w:rsid w:val="00F84F05"/>
    <w:rsid w:val="00FD3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300F3C-E306-4E46-BC06-7B1B726E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A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Пользователь Windows</cp:lastModifiedBy>
  <cp:revision>47</cp:revision>
  <cp:lastPrinted>2018-09-25T05:27:00Z</cp:lastPrinted>
  <dcterms:created xsi:type="dcterms:W3CDTF">2018-09-24T12:57:00Z</dcterms:created>
  <dcterms:modified xsi:type="dcterms:W3CDTF">2023-09-12T07:53:00Z</dcterms:modified>
</cp:coreProperties>
</file>