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E60" w:rsidRPr="00C70E60" w:rsidRDefault="00C70E60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720B0" w:rsidRDefault="00C70E60" w:rsidP="004720B0">
      <w:pPr>
        <w:tabs>
          <w:tab w:val="left" w:pos="5954"/>
        </w:tabs>
        <w:spacing w:before="100" w:beforeAutospacing="1"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70E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</w:t>
      </w:r>
      <w:r w:rsidR="004720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</w:t>
      </w:r>
      <w:r w:rsidR="00785E3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</w:t>
      </w:r>
      <w:bookmarkStart w:id="0" w:name="_GoBack"/>
      <w:bookmarkEnd w:id="0"/>
      <w:r w:rsidR="00864A1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720B0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785E39">
        <w:rPr>
          <w:rFonts w:ascii="Times New Roman" w:hAnsi="Times New Roman" w:cs="Times New Roman"/>
          <w:sz w:val="24"/>
          <w:szCs w:val="24"/>
          <w:lang w:val="uk-UA"/>
        </w:rPr>
        <w:t xml:space="preserve"> № 4</w:t>
      </w:r>
    </w:p>
    <w:p w:rsidR="004720B0" w:rsidRDefault="004720B0" w:rsidP="004720B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785E3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 рішення  міської ради</w:t>
      </w:r>
    </w:p>
    <w:p w:rsidR="004720B0" w:rsidRDefault="004720B0" w:rsidP="004720B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</w:t>
      </w:r>
      <w:r w:rsidR="00785E3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12</w:t>
      </w:r>
      <w:r w:rsidR="00F91BA6">
        <w:rPr>
          <w:rFonts w:ascii="Times New Roman" w:hAnsi="Times New Roman" w:cs="Times New Roman"/>
          <w:sz w:val="24"/>
          <w:szCs w:val="24"/>
          <w:lang w:val="uk-UA"/>
        </w:rPr>
        <w:t xml:space="preserve"> вересня 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785E39">
        <w:rPr>
          <w:rFonts w:ascii="Times New Roman" w:hAnsi="Times New Roman" w:cs="Times New Roman"/>
          <w:sz w:val="24"/>
          <w:szCs w:val="24"/>
          <w:lang w:val="uk-UA"/>
        </w:rPr>
        <w:t xml:space="preserve"> 150</w:t>
      </w:r>
    </w:p>
    <w:p w:rsidR="00C70E60" w:rsidRPr="00C70E60" w:rsidRDefault="00C70E60" w:rsidP="00A15466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70E60" w:rsidRPr="00C70E60" w:rsidRDefault="00C70E60" w:rsidP="00C70E60">
      <w:pPr>
        <w:tabs>
          <w:tab w:val="left" w:pos="616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70E60" w:rsidRPr="00B760A5" w:rsidRDefault="00C70E60" w:rsidP="00C70E60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E60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C70E60">
        <w:rPr>
          <w:rFonts w:ascii="Times New Roman" w:hAnsi="Times New Roman" w:cs="Times New Roman"/>
          <w:sz w:val="24"/>
          <w:szCs w:val="24"/>
        </w:rPr>
        <w:t>ереж</w:t>
      </w:r>
      <w:r w:rsidRPr="00C70E60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C70E60">
        <w:rPr>
          <w:rFonts w:ascii="Times New Roman" w:hAnsi="Times New Roman" w:cs="Times New Roman"/>
          <w:sz w:val="24"/>
          <w:szCs w:val="24"/>
        </w:rPr>
        <w:t xml:space="preserve"> груп і контингент</w:t>
      </w:r>
      <w:r w:rsidRPr="00C70E60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0E60">
        <w:rPr>
          <w:rFonts w:ascii="Times New Roman" w:hAnsi="Times New Roman" w:cs="Times New Roman"/>
          <w:sz w:val="24"/>
          <w:szCs w:val="24"/>
        </w:rPr>
        <w:t xml:space="preserve"> учнів</w:t>
      </w:r>
      <w:r w:rsidRPr="00C70E60">
        <w:rPr>
          <w:rFonts w:ascii="Times New Roman" w:hAnsi="Times New Roman" w:cs="Times New Roman"/>
          <w:sz w:val="24"/>
          <w:szCs w:val="24"/>
          <w:lang w:val="uk-UA"/>
        </w:rPr>
        <w:t xml:space="preserve"> позашкільної освіти</w:t>
      </w:r>
    </w:p>
    <w:p w:rsidR="00C70E60" w:rsidRPr="00B760A5" w:rsidRDefault="00C70E60" w:rsidP="00C70E60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5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4"/>
        <w:gridCol w:w="1740"/>
        <w:gridCol w:w="2266"/>
        <w:gridCol w:w="2588"/>
      </w:tblGrid>
      <w:tr w:rsidR="00C70E60" w:rsidRPr="00C70E60" w:rsidTr="009945A3">
        <w:trPr>
          <w:tblCellSpacing w:w="0" w:type="dxa"/>
        </w:trPr>
        <w:tc>
          <w:tcPr>
            <w:tcW w:w="3064" w:type="dxa"/>
            <w:vAlign w:val="center"/>
            <w:hideMark/>
          </w:tcPr>
          <w:p w:rsidR="00C70E60" w:rsidRPr="00C70E60" w:rsidRDefault="00C70E60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E60">
              <w:rPr>
                <w:rFonts w:ascii="Times New Roman" w:hAnsi="Times New Roman" w:cs="Times New Roman"/>
                <w:sz w:val="24"/>
                <w:szCs w:val="24"/>
              </w:rPr>
              <w:t>Назва позашкільного закладу</w:t>
            </w:r>
            <w:r w:rsidRPr="00C70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освіти</w:t>
            </w:r>
          </w:p>
        </w:tc>
        <w:tc>
          <w:tcPr>
            <w:tcW w:w="1740" w:type="dxa"/>
            <w:vAlign w:val="center"/>
            <w:hideMark/>
          </w:tcPr>
          <w:p w:rsidR="00C70E60" w:rsidRPr="00C70E60" w:rsidRDefault="00C70E60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60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 w:rsidRPr="00C70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70E60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</w:p>
        </w:tc>
        <w:tc>
          <w:tcPr>
            <w:tcW w:w="2266" w:type="dxa"/>
          </w:tcPr>
          <w:p w:rsidR="00C70E60" w:rsidRPr="00C70E60" w:rsidRDefault="00C70E60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гуртків, відділень</w:t>
            </w:r>
          </w:p>
        </w:tc>
        <w:tc>
          <w:tcPr>
            <w:tcW w:w="2588" w:type="dxa"/>
            <w:vAlign w:val="center"/>
            <w:hideMark/>
          </w:tcPr>
          <w:p w:rsidR="00C70E60" w:rsidRPr="00C70E60" w:rsidRDefault="00C70E60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60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 w:rsidRPr="00C70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70E60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</w:p>
        </w:tc>
      </w:tr>
      <w:tr w:rsidR="00C70E60" w:rsidRPr="00C70E60" w:rsidTr="009945A3">
        <w:trPr>
          <w:tblCellSpacing w:w="0" w:type="dxa"/>
        </w:trPr>
        <w:tc>
          <w:tcPr>
            <w:tcW w:w="3064" w:type="dxa"/>
            <w:vAlign w:val="center"/>
            <w:hideMark/>
          </w:tcPr>
          <w:p w:rsidR="00C70E60" w:rsidRPr="00C70E60" w:rsidRDefault="00C70E60" w:rsidP="00A03AB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 «</w:t>
            </w:r>
            <w:r w:rsidR="006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Оріхівська д</w:t>
            </w:r>
            <w:r w:rsidRPr="00C70E60">
              <w:rPr>
                <w:rFonts w:ascii="Times New Roman" w:hAnsi="Times New Roman" w:cs="Times New Roman"/>
                <w:sz w:val="24"/>
                <w:szCs w:val="24"/>
              </w:rPr>
              <w:t>итячо-юнацька спортивна школа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40" w:type="dxa"/>
            <w:vAlign w:val="center"/>
            <w:hideMark/>
          </w:tcPr>
          <w:p w:rsidR="00C70E60" w:rsidRPr="00C70E60" w:rsidRDefault="00F91BA6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266" w:type="dxa"/>
          </w:tcPr>
          <w:p w:rsidR="006B01CA" w:rsidRDefault="006B01CA" w:rsidP="00C70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F0" w:rsidRDefault="00F91BA6" w:rsidP="00C70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C70E60" w:rsidRPr="00C70E60" w:rsidRDefault="00C70E60" w:rsidP="00C70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8" w:type="dxa"/>
            <w:vAlign w:val="center"/>
            <w:hideMark/>
          </w:tcPr>
          <w:p w:rsidR="00C70E60" w:rsidRPr="00237190" w:rsidRDefault="00F91BA6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</w:tr>
      <w:tr w:rsidR="00C70E60" w:rsidRPr="00C70E60" w:rsidTr="00CF1E99">
        <w:trPr>
          <w:tblCellSpacing w:w="0" w:type="dxa"/>
        </w:trPr>
        <w:tc>
          <w:tcPr>
            <w:tcW w:w="3064" w:type="dxa"/>
            <w:vAlign w:val="center"/>
            <w:hideMark/>
          </w:tcPr>
          <w:p w:rsidR="00C70E60" w:rsidRPr="00C70E60" w:rsidRDefault="00C70E60" w:rsidP="00C70E6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 «Оріхівський Будинок дитячої творчості»</w:t>
            </w:r>
          </w:p>
        </w:tc>
        <w:tc>
          <w:tcPr>
            <w:tcW w:w="1740" w:type="dxa"/>
            <w:vAlign w:val="center"/>
            <w:hideMark/>
          </w:tcPr>
          <w:p w:rsidR="00C70E60" w:rsidRPr="009F2BAB" w:rsidRDefault="00F91BA6" w:rsidP="006B01C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66" w:type="dxa"/>
          </w:tcPr>
          <w:p w:rsidR="00C70E60" w:rsidRPr="009F2BAB" w:rsidRDefault="00F91BA6" w:rsidP="00CF1E9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588" w:type="dxa"/>
            <w:vAlign w:val="center"/>
            <w:hideMark/>
          </w:tcPr>
          <w:p w:rsidR="00C70E60" w:rsidRPr="009F2BAB" w:rsidRDefault="00F91BA6" w:rsidP="00A1546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0</w:t>
            </w:r>
          </w:p>
        </w:tc>
      </w:tr>
    </w:tbl>
    <w:p w:rsidR="00C70E60" w:rsidRPr="00C70E60" w:rsidRDefault="00C70E60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70E60" w:rsidRPr="00C70E60" w:rsidRDefault="00C70E60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64A1B" w:rsidRDefault="00864A1B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64A1B" w:rsidRDefault="00F91BA6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Начальник                                                                                 Микола ВІНІЧЕНКО                                                                               </w:t>
      </w:r>
    </w:p>
    <w:p w:rsidR="00A15466" w:rsidRDefault="00A15466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64A1B" w:rsidRDefault="00864A1B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F91BA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</w:t>
      </w:r>
    </w:p>
    <w:p w:rsidR="00864A1B" w:rsidRDefault="00864A1B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64A1B" w:rsidRDefault="00864A1B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64A1B" w:rsidRPr="00C70E60" w:rsidRDefault="00864A1B" w:rsidP="00C70E60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70E60" w:rsidRPr="006E0E07" w:rsidRDefault="00C70E60" w:rsidP="00C70E60">
      <w:pPr>
        <w:tabs>
          <w:tab w:val="left" w:pos="6165"/>
        </w:tabs>
        <w:rPr>
          <w:rFonts w:eastAsia="Calibri"/>
          <w:sz w:val="28"/>
          <w:szCs w:val="28"/>
        </w:rPr>
      </w:pPr>
    </w:p>
    <w:p w:rsidR="00C70E60" w:rsidRPr="006E0E07" w:rsidRDefault="00C70E60" w:rsidP="00C70E60">
      <w:pPr>
        <w:tabs>
          <w:tab w:val="left" w:pos="6165"/>
        </w:tabs>
        <w:rPr>
          <w:rFonts w:eastAsia="Calibri"/>
          <w:sz w:val="28"/>
          <w:szCs w:val="28"/>
        </w:rPr>
      </w:pPr>
    </w:p>
    <w:p w:rsidR="00C70E60" w:rsidRPr="006E0E07" w:rsidRDefault="00C70E60" w:rsidP="00C70E60">
      <w:pPr>
        <w:tabs>
          <w:tab w:val="left" w:pos="6165"/>
        </w:tabs>
        <w:rPr>
          <w:rFonts w:eastAsia="Calibri"/>
          <w:sz w:val="28"/>
          <w:szCs w:val="28"/>
        </w:rPr>
      </w:pPr>
    </w:p>
    <w:p w:rsidR="00C70E60" w:rsidRPr="006E0E07" w:rsidRDefault="00C70E60" w:rsidP="00C70E60">
      <w:pPr>
        <w:tabs>
          <w:tab w:val="left" w:pos="6165"/>
        </w:tabs>
        <w:rPr>
          <w:rFonts w:eastAsia="Calibri"/>
          <w:sz w:val="28"/>
          <w:szCs w:val="28"/>
        </w:rPr>
      </w:pPr>
    </w:p>
    <w:p w:rsidR="00C70E60" w:rsidRPr="006E0E07" w:rsidRDefault="00C70E60" w:rsidP="00C70E60">
      <w:pPr>
        <w:tabs>
          <w:tab w:val="left" w:pos="6165"/>
        </w:tabs>
        <w:rPr>
          <w:rFonts w:eastAsia="Calibri"/>
          <w:sz w:val="28"/>
          <w:szCs w:val="28"/>
        </w:rPr>
      </w:pPr>
    </w:p>
    <w:p w:rsidR="00C70E60" w:rsidRDefault="00C70E60" w:rsidP="00C70E60">
      <w:pPr>
        <w:tabs>
          <w:tab w:val="left" w:pos="6165"/>
        </w:tabs>
        <w:jc w:val="center"/>
        <w:rPr>
          <w:rFonts w:eastAsia="Calibri"/>
          <w:lang w:val="uk-UA"/>
        </w:rPr>
      </w:pPr>
    </w:p>
    <w:p w:rsidR="006E0E6B" w:rsidRDefault="006E0E6B"/>
    <w:sectPr w:rsidR="006E0E6B" w:rsidSect="00C70E6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70E60"/>
    <w:rsid w:val="00053CD0"/>
    <w:rsid w:val="000C48BB"/>
    <w:rsid w:val="001164EA"/>
    <w:rsid w:val="001563B1"/>
    <w:rsid w:val="00237190"/>
    <w:rsid w:val="00293F92"/>
    <w:rsid w:val="002C08F0"/>
    <w:rsid w:val="004720B0"/>
    <w:rsid w:val="00590358"/>
    <w:rsid w:val="00594428"/>
    <w:rsid w:val="0065243B"/>
    <w:rsid w:val="006A7A33"/>
    <w:rsid w:val="006B01CA"/>
    <w:rsid w:val="006E0E6B"/>
    <w:rsid w:val="00757403"/>
    <w:rsid w:val="00785E39"/>
    <w:rsid w:val="007C1CD9"/>
    <w:rsid w:val="00826FD0"/>
    <w:rsid w:val="00864A1B"/>
    <w:rsid w:val="00940506"/>
    <w:rsid w:val="00993746"/>
    <w:rsid w:val="009F2BAB"/>
    <w:rsid w:val="00A03AB0"/>
    <w:rsid w:val="00A15466"/>
    <w:rsid w:val="00A40628"/>
    <w:rsid w:val="00A44607"/>
    <w:rsid w:val="00A800E6"/>
    <w:rsid w:val="00B760A5"/>
    <w:rsid w:val="00B84624"/>
    <w:rsid w:val="00C70E60"/>
    <w:rsid w:val="00C7241C"/>
    <w:rsid w:val="00CD4138"/>
    <w:rsid w:val="00CF1E99"/>
    <w:rsid w:val="00E408E0"/>
    <w:rsid w:val="00F9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8040B-5DA2-472E-9292-E5B4D4CC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Пользователь Windows</cp:lastModifiedBy>
  <cp:revision>32</cp:revision>
  <cp:lastPrinted>2019-09-12T12:58:00Z</cp:lastPrinted>
  <dcterms:created xsi:type="dcterms:W3CDTF">2018-09-25T04:42:00Z</dcterms:created>
  <dcterms:modified xsi:type="dcterms:W3CDTF">2023-09-12T07:50:00Z</dcterms:modified>
</cp:coreProperties>
</file>