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4203" w14:textId="77777777" w:rsidR="00B5678D" w:rsidRPr="00B5678D" w:rsidRDefault="00B5678D" w:rsidP="00B5678D">
      <w:pPr>
        <w:autoSpaceDE w:val="0"/>
        <w:autoSpaceDN w:val="0"/>
        <w:adjustRightInd w:val="0"/>
        <w:ind w:left="5664" w:firstLine="708"/>
        <w:rPr>
          <w:rFonts w:eastAsia="Times New Roman"/>
          <w:color w:val="000000"/>
          <w:sz w:val="24"/>
          <w:szCs w:val="24"/>
          <w:lang w:val="uk-UA"/>
        </w:rPr>
      </w:pPr>
      <w:r w:rsidRPr="00B5678D">
        <w:rPr>
          <w:rFonts w:eastAsia="Times New Roman"/>
          <w:color w:val="000000"/>
          <w:sz w:val="24"/>
          <w:szCs w:val="24"/>
          <w:lang w:val="uk-UA"/>
        </w:rPr>
        <w:t xml:space="preserve">ЗАТВЕРДЖЕНО </w:t>
      </w:r>
    </w:p>
    <w:p w14:paraId="20413180" w14:textId="77777777" w:rsidR="00B5678D" w:rsidRPr="00B5678D" w:rsidRDefault="00B5678D" w:rsidP="00B5678D">
      <w:pPr>
        <w:autoSpaceDE w:val="0"/>
        <w:autoSpaceDN w:val="0"/>
        <w:adjustRightInd w:val="0"/>
        <w:ind w:left="6372"/>
        <w:rPr>
          <w:rFonts w:eastAsia="Times New Roman"/>
          <w:color w:val="000000"/>
          <w:sz w:val="24"/>
          <w:szCs w:val="24"/>
          <w:lang w:val="uk-UA"/>
        </w:rPr>
      </w:pPr>
    </w:p>
    <w:p w14:paraId="0014CF20" w14:textId="77777777" w:rsidR="00B5678D" w:rsidRPr="00B5678D" w:rsidRDefault="00B5678D" w:rsidP="00B5678D">
      <w:pPr>
        <w:autoSpaceDE w:val="0"/>
        <w:autoSpaceDN w:val="0"/>
        <w:adjustRightInd w:val="0"/>
        <w:ind w:left="6372"/>
        <w:rPr>
          <w:rFonts w:eastAsia="Times New Roman"/>
          <w:color w:val="000000"/>
          <w:sz w:val="24"/>
          <w:szCs w:val="24"/>
          <w:lang w:val="uk-UA"/>
        </w:rPr>
      </w:pPr>
      <w:r w:rsidRPr="00B5678D">
        <w:rPr>
          <w:rFonts w:eastAsia="Times New Roman"/>
          <w:color w:val="000000"/>
          <w:sz w:val="24"/>
          <w:szCs w:val="24"/>
          <w:lang w:val="uk-UA"/>
        </w:rPr>
        <w:t>Розпорядження начальника міської військової адміністрації</w:t>
      </w:r>
    </w:p>
    <w:p w14:paraId="395AA703" w14:textId="77777777" w:rsidR="00B5678D" w:rsidRPr="00B5678D" w:rsidRDefault="00B5678D" w:rsidP="00B5678D">
      <w:pPr>
        <w:autoSpaceDE w:val="0"/>
        <w:autoSpaceDN w:val="0"/>
        <w:adjustRightInd w:val="0"/>
        <w:rPr>
          <w:rFonts w:eastAsia="Times New Roman"/>
          <w:color w:val="000000"/>
          <w:sz w:val="24"/>
          <w:szCs w:val="24"/>
          <w:lang w:val="uk-UA"/>
        </w:rPr>
      </w:pPr>
      <w:r w:rsidRPr="00B5678D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r w:rsidRPr="00B5678D">
        <w:rPr>
          <w:rFonts w:eastAsia="Times New Roman"/>
          <w:color w:val="000000"/>
          <w:sz w:val="24"/>
          <w:szCs w:val="24"/>
          <w:lang w:val="uk-UA"/>
        </w:rPr>
        <w:tab/>
      </w:r>
      <w:r w:rsidRPr="00B5678D">
        <w:rPr>
          <w:rFonts w:eastAsia="Times New Roman"/>
          <w:color w:val="000000"/>
          <w:sz w:val="24"/>
          <w:szCs w:val="24"/>
          <w:lang w:val="uk-UA"/>
        </w:rPr>
        <w:tab/>
      </w:r>
      <w:r w:rsidRPr="00B5678D">
        <w:rPr>
          <w:rFonts w:eastAsia="Times New Roman"/>
          <w:color w:val="000000"/>
          <w:sz w:val="24"/>
          <w:szCs w:val="24"/>
          <w:lang w:val="uk-UA"/>
        </w:rPr>
        <w:tab/>
      </w:r>
      <w:r w:rsidRPr="00B5678D">
        <w:rPr>
          <w:rFonts w:eastAsia="Times New Roman"/>
          <w:color w:val="000000"/>
          <w:sz w:val="24"/>
          <w:szCs w:val="24"/>
          <w:lang w:val="uk-UA"/>
        </w:rPr>
        <w:tab/>
      </w:r>
      <w:r w:rsidRPr="00B5678D">
        <w:rPr>
          <w:rFonts w:eastAsia="Times New Roman"/>
          <w:color w:val="000000"/>
          <w:sz w:val="24"/>
          <w:szCs w:val="24"/>
          <w:lang w:val="uk-UA"/>
        </w:rPr>
        <w:tab/>
      </w:r>
      <w:r w:rsidRPr="00B5678D">
        <w:rPr>
          <w:rFonts w:eastAsia="Times New Roman"/>
          <w:color w:val="000000"/>
          <w:sz w:val="24"/>
          <w:szCs w:val="24"/>
          <w:lang w:val="uk-UA"/>
        </w:rPr>
        <w:tab/>
      </w:r>
      <w:r w:rsidRPr="00B5678D">
        <w:rPr>
          <w:rFonts w:eastAsia="Times New Roman"/>
          <w:color w:val="000000"/>
          <w:sz w:val="24"/>
          <w:szCs w:val="24"/>
          <w:lang w:val="uk-UA"/>
        </w:rPr>
        <w:tab/>
      </w:r>
      <w:r w:rsidRPr="00B5678D">
        <w:rPr>
          <w:rFonts w:eastAsia="Times New Roman"/>
          <w:color w:val="000000"/>
          <w:sz w:val="24"/>
          <w:szCs w:val="24"/>
          <w:lang w:val="uk-UA"/>
        </w:rPr>
        <w:tab/>
      </w:r>
      <w:r w:rsidRPr="00B5678D">
        <w:rPr>
          <w:rFonts w:eastAsia="Times New Roman"/>
          <w:color w:val="000000"/>
          <w:sz w:val="24"/>
          <w:szCs w:val="24"/>
          <w:lang w:val="uk-UA"/>
        </w:rPr>
        <w:tab/>
      </w:r>
      <w:r>
        <w:rPr>
          <w:rFonts w:eastAsia="Times New Roman"/>
          <w:color w:val="000000"/>
          <w:sz w:val="24"/>
          <w:szCs w:val="24"/>
          <w:lang w:val="uk-UA"/>
        </w:rPr>
        <w:t>2</w:t>
      </w:r>
      <w:r w:rsidR="00A27836">
        <w:rPr>
          <w:rFonts w:eastAsia="Times New Roman"/>
          <w:color w:val="000000"/>
          <w:sz w:val="24"/>
          <w:szCs w:val="24"/>
          <w:lang w:val="uk-UA"/>
        </w:rPr>
        <w:t>7</w:t>
      </w:r>
      <w:r>
        <w:rPr>
          <w:rFonts w:eastAsia="Times New Roman"/>
          <w:color w:val="000000"/>
          <w:sz w:val="24"/>
          <w:szCs w:val="24"/>
          <w:lang w:val="uk-UA"/>
        </w:rPr>
        <w:t>.09.2023</w:t>
      </w:r>
      <w:r w:rsidRPr="00B5678D">
        <w:rPr>
          <w:rFonts w:eastAsia="Times New Roman"/>
          <w:color w:val="000000"/>
          <w:sz w:val="24"/>
          <w:szCs w:val="24"/>
          <w:lang w:val="uk-UA"/>
        </w:rPr>
        <w:t xml:space="preserve">   № </w:t>
      </w:r>
      <w:r w:rsidR="00A27836">
        <w:rPr>
          <w:rFonts w:eastAsia="Times New Roman"/>
          <w:color w:val="000000"/>
          <w:sz w:val="24"/>
          <w:szCs w:val="24"/>
          <w:lang w:val="uk-UA"/>
        </w:rPr>
        <w:t>163</w:t>
      </w:r>
    </w:p>
    <w:p w14:paraId="65C5F442" w14:textId="77777777" w:rsidR="00B5678D" w:rsidRPr="00B5678D" w:rsidRDefault="00B5678D" w:rsidP="00B5678D">
      <w:pPr>
        <w:jc w:val="center"/>
        <w:rPr>
          <w:sz w:val="24"/>
          <w:szCs w:val="24"/>
          <w:lang w:val="uk-UA"/>
        </w:rPr>
      </w:pPr>
      <w:r w:rsidRPr="00B5678D">
        <w:rPr>
          <w:sz w:val="24"/>
          <w:szCs w:val="24"/>
          <w:lang w:val="uk-UA"/>
        </w:rPr>
        <w:t>СКЛАД</w:t>
      </w:r>
    </w:p>
    <w:p w14:paraId="76386B1B" w14:textId="77777777" w:rsidR="00B5678D" w:rsidRPr="00B5678D" w:rsidRDefault="00B5678D" w:rsidP="00B5678D">
      <w:pPr>
        <w:tabs>
          <w:tab w:val="left" w:pos="4215"/>
        </w:tabs>
        <w:jc w:val="both"/>
        <w:rPr>
          <w:sz w:val="24"/>
          <w:szCs w:val="24"/>
          <w:lang w:val="uk-UA"/>
        </w:rPr>
      </w:pPr>
      <w:r w:rsidRPr="00B5678D">
        <w:rPr>
          <w:sz w:val="24"/>
          <w:szCs w:val="24"/>
          <w:lang w:val="uk-UA"/>
        </w:rPr>
        <w:t>штаб</w:t>
      </w:r>
      <w:r>
        <w:rPr>
          <w:sz w:val="24"/>
          <w:szCs w:val="24"/>
          <w:lang w:val="uk-UA"/>
        </w:rPr>
        <w:t>у</w:t>
      </w:r>
      <w:r w:rsidRPr="00B5678D">
        <w:rPr>
          <w:sz w:val="24"/>
          <w:szCs w:val="24"/>
          <w:lang w:val="uk-UA"/>
        </w:rPr>
        <w:t xml:space="preserve"> із запобігання та ліквідації надзвичайних ситуації пов’язаних з несприятливими умовами осінньо-зимового періоду 2023/2024 років з урахуванням ведення бойових дій та безпекової  складової на території громади</w:t>
      </w:r>
    </w:p>
    <w:p w14:paraId="6D71D08F" w14:textId="77777777" w:rsidR="00B5678D" w:rsidRPr="00B5678D" w:rsidRDefault="00B5678D" w:rsidP="00B5678D">
      <w:pPr>
        <w:jc w:val="center"/>
        <w:rPr>
          <w:sz w:val="24"/>
          <w:szCs w:val="24"/>
          <w:lang w:val="uk-U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B5678D" w:rsidRPr="00B5678D" w14:paraId="12FE77C1" w14:textId="77777777" w:rsidTr="0025325B">
        <w:tc>
          <w:tcPr>
            <w:tcW w:w="3936" w:type="dxa"/>
          </w:tcPr>
          <w:p w14:paraId="425AF190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ВІНІЧЕНКО</w:t>
            </w:r>
          </w:p>
          <w:p w14:paraId="35F205A4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 xml:space="preserve">Микола Дмитрович </w:t>
            </w:r>
          </w:p>
        </w:tc>
        <w:tc>
          <w:tcPr>
            <w:tcW w:w="5670" w:type="dxa"/>
          </w:tcPr>
          <w:p w14:paraId="20CF46BD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 xml:space="preserve">начальник міської військової адміністрації, голова </w:t>
            </w:r>
            <w:r>
              <w:rPr>
                <w:sz w:val="24"/>
                <w:szCs w:val="24"/>
                <w:lang w:val="uk-UA"/>
              </w:rPr>
              <w:t>Ш</w:t>
            </w:r>
            <w:r w:rsidRPr="00B5678D">
              <w:rPr>
                <w:sz w:val="24"/>
                <w:szCs w:val="24"/>
                <w:lang w:val="uk-UA"/>
              </w:rPr>
              <w:t>табу</w:t>
            </w:r>
          </w:p>
          <w:p w14:paraId="4AD97230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5678D" w:rsidRPr="00B5678D" w14:paraId="637F4BA5" w14:textId="77777777" w:rsidTr="0025325B">
        <w:tc>
          <w:tcPr>
            <w:tcW w:w="3936" w:type="dxa"/>
          </w:tcPr>
          <w:p w14:paraId="4744D232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caps/>
                <w:sz w:val="24"/>
                <w:szCs w:val="24"/>
                <w:lang w:val="uk-UA"/>
              </w:rPr>
            </w:pPr>
            <w:r w:rsidRPr="00B5678D">
              <w:rPr>
                <w:caps/>
                <w:sz w:val="24"/>
                <w:szCs w:val="24"/>
                <w:lang w:val="uk-UA"/>
              </w:rPr>
              <w:t xml:space="preserve">Біллерис </w:t>
            </w:r>
          </w:p>
          <w:p w14:paraId="3640B303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Олександр Олексійович</w:t>
            </w:r>
          </w:p>
        </w:tc>
        <w:tc>
          <w:tcPr>
            <w:tcW w:w="5670" w:type="dxa"/>
          </w:tcPr>
          <w:p w14:paraId="6B2054AD" w14:textId="77777777" w:rsid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>заступник начальник</w:t>
            </w:r>
            <w:r>
              <w:rPr>
                <w:sz w:val="24"/>
                <w:szCs w:val="24"/>
                <w:lang w:val="uk-UA"/>
              </w:rPr>
              <w:t>а</w:t>
            </w:r>
            <w:r w:rsidRPr="00B5678D">
              <w:rPr>
                <w:sz w:val="24"/>
                <w:szCs w:val="24"/>
                <w:lang w:val="uk-UA"/>
              </w:rPr>
              <w:t xml:space="preserve"> міської військової адміністрації, </w:t>
            </w:r>
            <w:r>
              <w:rPr>
                <w:sz w:val="24"/>
                <w:szCs w:val="24"/>
                <w:lang w:val="uk-UA"/>
              </w:rPr>
              <w:t xml:space="preserve">заступник </w:t>
            </w:r>
            <w:r w:rsidRPr="00B5678D">
              <w:rPr>
                <w:sz w:val="24"/>
                <w:szCs w:val="24"/>
                <w:lang w:val="uk-UA"/>
              </w:rPr>
              <w:t>голов</w:t>
            </w:r>
            <w:r>
              <w:rPr>
                <w:sz w:val="24"/>
                <w:szCs w:val="24"/>
                <w:lang w:val="uk-UA"/>
              </w:rPr>
              <w:t>и</w:t>
            </w:r>
            <w:r w:rsidRPr="00B5678D">
              <w:rPr>
                <w:sz w:val="24"/>
                <w:szCs w:val="24"/>
                <w:lang w:val="uk-UA"/>
              </w:rPr>
              <w:t xml:space="preserve"> Штабу</w:t>
            </w:r>
          </w:p>
          <w:p w14:paraId="525D61D7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 xml:space="preserve">                           </w:t>
            </w:r>
          </w:p>
        </w:tc>
      </w:tr>
      <w:tr w:rsidR="00B5678D" w:rsidRPr="00B5678D" w14:paraId="21125C62" w14:textId="77777777" w:rsidTr="0025325B">
        <w:tc>
          <w:tcPr>
            <w:tcW w:w="3936" w:type="dxa"/>
          </w:tcPr>
          <w:p w14:paraId="2585F147" w14:textId="77777777" w:rsidR="00B5678D" w:rsidRPr="00B5678D" w:rsidRDefault="00B5678D" w:rsidP="0025325B">
            <w:pPr>
              <w:tabs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>ЛЕВЧЕНКО</w:t>
            </w:r>
          </w:p>
          <w:p w14:paraId="1E85FFB2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>Віктор Васильович</w:t>
            </w:r>
          </w:p>
        </w:tc>
        <w:tc>
          <w:tcPr>
            <w:tcW w:w="5670" w:type="dxa"/>
          </w:tcPr>
          <w:p w14:paraId="15AF0D68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>головний  спеціаліст відділу розвитку інфраструктури, інвестицій, містобудування, архітектури та житлово -</w:t>
            </w:r>
          </w:p>
          <w:p w14:paraId="77A21C07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 xml:space="preserve">комунального господарства і благоустрою </w:t>
            </w:r>
          </w:p>
          <w:p w14:paraId="211A432A" w14:textId="77777777" w:rsid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 xml:space="preserve">виконавчого комітету, секретар </w:t>
            </w:r>
            <w:r>
              <w:rPr>
                <w:sz w:val="24"/>
                <w:szCs w:val="24"/>
                <w:lang w:val="uk-UA"/>
              </w:rPr>
              <w:t xml:space="preserve"> Штабу</w:t>
            </w:r>
          </w:p>
          <w:p w14:paraId="078F573C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5678D" w:rsidRPr="00B5678D" w14:paraId="32DF0C54" w14:textId="77777777" w:rsidTr="0025325B">
        <w:tc>
          <w:tcPr>
            <w:tcW w:w="9606" w:type="dxa"/>
            <w:gridSpan w:val="2"/>
          </w:tcPr>
          <w:p w14:paraId="586EEF4C" w14:textId="77777777" w:rsidR="00B5678D" w:rsidRPr="00B5678D" w:rsidRDefault="00B5678D" w:rsidP="00B007C5">
            <w:pPr>
              <w:tabs>
                <w:tab w:val="left" w:pos="4215"/>
              </w:tabs>
              <w:jc w:val="center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 xml:space="preserve">Члени </w:t>
            </w:r>
            <w:r>
              <w:rPr>
                <w:sz w:val="24"/>
                <w:szCs w:val="24"/>
                <w:lang w:val="uk-UA"/>
              </w:rPr>
              <w:t>Ш</w:t>
            </w:r>
            <w:r w:rsidRPr="00B5678D">
              <w:rPr>
                <w:sz w:val="24"/>
                <w:szCs w:val="24"/>
                <w:lang w:val="uk-UA"/>
              </w:rPr>
              <w:t>табу</w:t>
            </w:r>
            <w:r>
              <w:rPr>
                <w:sz w:val="24"/>
                <w:szCs w:val="24"/>
                <w:lang w:val="uk-UA"/>
              </w:rPr>
              <w:t>:</w:t>
            </w:r>
          </w:p>
        </w:tc>
      </w:tr>
      <w:tr w:rsidR="00B5678D" w:rsidRPr="00B5678D" w14:paraId="1924439E" w14:textId="77777777" w:rsidTr="0025325B">
        <w:tc>
          <w:tcPr>
            <w:tcW w:w="3936" w:type="dxa"/>
          </w:tcPr>
          <w:p w14:paraId="31E8C490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 xml:space="preserve">АНДРІЄШИНА </w:t>
            </w:r>
          </w:p>
          <w:p w14:paraId="49C99E2E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 xml:space="preserve">Анна Василівна </w:t>
            </w:r>
          </w:p>
        </w:tc>
        <w:tc>
          <w:tcPr>
            <w:tcW w:w="5670" w:type="dxa"/>
          </w:tcPr>
          <w:p w14:paraId="56C62AB1" w14:textId="77777777" w:rsidR="00B5678D" w:rsidRDefault="00B5678D" w:rsidP="0025325B">
            <w:pPr>
              <w:tabs>
                <w:tab w:val="left" w:pos="4215"/>
              </w:tabs>
              <w:jc w:val="both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перший </w:t>
            </w:r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 xml:space="preserve">заступник начальника міської військової адміністрації </w:t>
            </w:r>
          </w:p>
          <w:p w14:paraId="0B60BC4B" w14:textId="77777777" w:rsidR="00B5678D" w:rsidRPr="00B5678D" w:rsidRDefault="00B5678D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5325B" w:rsidRPr="00B5678D" w14:paraId="03FE13AC" w14:textId="77777777" w:rsidTr="0025325B">
        <w:tc>
          <w:tcPr>
            <w:tcW w:w="3936" w:type="dxa"/>
          </w:tcPr>
          <w:p w14:paraId="1F42CAFC" w14:textId="77777777" w:rsidR="0025325B" w:rsidRPr="00B5678D" w:rsidRDefault="0025325B" w:rsidP="0025325B">
            <w:pPr>
              <w:tabs>
                <w:tab w:val="left" w:pos="2471"/>
                <w:tab w:val="left" w:pos="5859"/>
              </w:tabs>
              <w:jc w:val="both"/>
              <w:rPr>
                <w:rFonts w:eastAsia="Times New Roman"/>
                <w:caps/>
                <w:sz w:val="24"/>
                <w:szCs w:val="24"/>
                <w:lang w:val="uk-UA" w:eastAsia="uk-UA"/>
              </w:rPr>
            </w:pPr>
            <w:r w:rsidRPr="00B5678D">
              <w:rPr>
                <w:rFonts w:eastAsia="Times New Roman"/>
                <w:caps/>
                <w:sz w:val="24"/>
                <w:szCs w:val="24"/>
                <w:lang w:val="uk-UA" w:eastAsia="uk-UA"/>
              </w:rPr>
              <w:t>Герасименко</w:t>
            </w:r>
          </w:p>
          <w:p w14:paraId="6071DD11" w14:textId="77777777" w:rsidR="0025325B" w:rsidRPr="00B5678D" w:rsidRDefault="0025325B" w:rsidP="0025325B">
            <w:pPr>
              <w:tabs>
                <w:tab w:val="left" w:pos="2471"/>
                <w:tab w:val="left" w:pos="5859"/>
              </w:tabs>
              <w:jc w:val="both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Сергій Володимирович</w:t>
            </w:r>
          </w:p>
        </w:tc>
        <w:tc>
          <w:tcPr>
            <w:tcW w:w="5670" w:type="dxa"/>
          </w:tcPr>
          <w:p w14:paraId="0B3AC5DF" w14:textId="77777777" w:rsidR="0025325B" w:rsidRDefault="0025325B" w:rsidP="0025325B">
            <w:pPr>
              <w:tabs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>
              <w:rPr>
                <w:sz w:val="24"/>
                <w:szCs w:val="24"/>
                <w:lang w:val="uk-UA"/>
              </w:rPr>
              <w:t>с.</w:t>
            </w:r>
            <w:r w:rsidRPr="00B5678D">
              <w:rPr>
                <w:sz w:val="24"/>
                <w:szCs w:val="24"/>
                <w:lang w:val="uk-UA"/>
              </w:rPr>
              <w:t>Новоандріївка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uk-UA"/>
              </w:rPr>
              <w:t>с.Щербаки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Новоандріївського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округу</w:t>
            </w:r>
          </w:p>
          <w:p w14:paraId="68C5B6AE" w14:textId="77777777" w:rsidR="0025325B" w:rsidRPr="00B5678D" w:rsidRDefault="0025325B" w:rsidP="0025325B">
            <w:pPr>
              <w:tabs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5325B" w:rsidRPr="00B5678D" w14:paraId="756FCA47" w14:textId="77777777" w:rsidTr="0025325B">
        <w:tc>
          <w:tcPr>
            <w:tcW w:w="3936" w:type="dxa"/>
          </w:tcPr>
          <w:p w14:paraId="45455486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caps/>
                <w:sz w:val="24"/>
                <w:szCs w:val="24"/>
                <w:lang w:val="uk-UA"/>
              </w:rPr>
            </w:pPr>
            <w:r w:rsidRPr="00B5678D">
              <w:rPr>
                <w:caps/>
                <w:sz w:val="24"/>
                <w:szCs w:val="24"/>
                <w:lang w:val="uk-UA"/>
              </w:rPr>
              <w:t xml:space="preserve">Герус </w:t>
            </w:r>
          </w:p>
          <w:p w14:paraId="0FC86483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Володимирович</w:t>
            </w:r>
          </w:p>
        </w:tc>
        <w:tc>
          <w:tcPr>
            <w:tcW w:w="5670" w:type="dxa"/>
          </w:tcPr>
          <w:p w14:paraId="15C4A22D" w14:textId="77777777" w:rsidR="0025325B" w:rsidRPr="00B5678D" w:rsidRDefault="0025325B" w:rsidP="0025325B">
            <w:pPr>
              <w:tabs>
                <w:tab w:val="left" w:pos="2471"/>
                <w:tab w:val="left" w:pos="5859"/>
              </w:tabs>
              <w:jc w:val="both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 xml:space="preserve">староста </w:t>
            </w:r>
            <w:proofErr w:type="spellStart"/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>с.Новопавлівка</w:t>
            </w:r>
            <w:proofErr w:type="spellEnd"/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>Ново</w:t>
            </w:r>
            <w:r>
              <w:rPr>
                <w:rFonts w:eastAsia="Times New Roman"/>
                <w:sz w:val="24"/>
                <w:szCs w:val="24"/>
                <w:lang w:val="uk-UA" w:eastAsia="uk-UA"/>
              </w:rPr>
              <w:t>павлівського</w:t>
            </w:r>
            <w:proofErr w:type="spellEnd"/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>старостинського</w:t>
            </w:r>
            <w:proofErr w:type="spellEnd"/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 xml:space="preserve"> округу </w:t>
            </w:r>
          </w:p>
          <w:p w14:paraId="338E4EBF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5325B" w:rsidRPr="00B5678D" w14:paraId="1B1C25E1" w14:textId="77777777" w:rsidTr="0025325B">
        <w:tc>
          <w:tcPr>
            <w:tcW w:w="3936" w:type="dxa"/>
          </w:tcPr>
          <w:p w14:paraId="5CAFFE47" w14:textId="77777777" w:rsidR="0025325B" w:rsidRPr="00B5678D" w:rsidRDefault="0025325B" w:rsidP="0025325B">
            <w:pPr>
              <w:tabs>
                <w:tab w:val="left" w:pos="2471"/>
                <w:tab w:val="left" w:pos="5859"/>
              </w:tabs>
              <w:jc w:val="both"/>
              <w:rPr>
                <w:rFonts w:eastAsia="Times New Roman"/>
                <w:caps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caps/>
                <w:sz w:val="24"/>
                <w:szCs w:val="24"/>
                <w:lang w:val="uk-UA" w:eastAsia="uk-UA"/>
              </w:rPr>
              <w:t>жильцов</w:t>
            </w:r>
            <w:r w:rsidRPr="00B5678D">
              <w:rPr>
                <w:rFonts w:eastAsia="Times New Roman"/>
                <w:caps/>
                <w:sz w:val="24"/>
                <w:szCs w:val="24"/>
                <w:lang w:val="uk-UA" w:eastAsia="uk-UA"/>
              </w:rPr>
              <w:t xml:space="preserve"> </w:t>
            </w:r>
          </w:p>
          <w:p w14:paraId="66BAC6A1" w14:textId="77777777" w:rsidR="0025325B" w:rsidRPr="00B5678D" w:rsidRDefault="0025325B" w:rsidP="0025325B">
            <w:pPr>
              <w:tabs>
                <w:tab w:val="left" w:pos="2471"/>
                <w:tab w:val="left" w:pos="5859"/>
              </w:tabs>
              <w:jc w:val="both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 xml:space="preserve">Віктор Іванович </w:t>
            </w:r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2662EA5A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3BC54CB2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староста </w:t>
            </w:r>
            <w:proofErr w:type="spellStart"/>
            <w:r>
              <w:rPr>
                <w:sz w:val="24"/>
                <w:szCs w:val="24"/>
                <w:lang w:val="uk-UA"/>
              </w:rPr>
              <w:t>с.Копані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Копанівського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округу </w:t>
            </w:r>
          </w:p>
        </w:tc>
      </w:tr>
      <w:tr w:rsidR="0025325B" w:rsidRPr="00B5678D" w14:paraId="0E666539" w14:textId="77777777" w:rsidTr="0025325B">
        <w:tc>
          <w:tcPr>
            <w:tcW w:w="3936" w:type="dxa"/>
          </w:tcPr>
          <w:p w14:paraId="21E5DAB8" w14:textId="77777777" w:rsidR="0025325B" w:rsidRPr="0025325B" w:rsidRDefault="0025325B" w:rsidP="0025325B">
            <w:pPr>
              <w:jc w:val="both"/>
              <w:rPr>
                <w:sz w:val="24"/>
                <w:szCs w:val="24"/>
                <w:lang w:val="uk-UA"/>
              </w:rPr>
            </w:pPr>
            <w:r w:rsidRPr="0025325B">
              <w:rPr>
                <w:sz w:val="24"/>
                <w:szCs w:val="24"/>
                <w:lang w:val="uk-UA"/>
              </w:rPr>
              <w:t xml:space="preserve">ЗІНЧЕНКО </w:t>
            </w:r>
          </w:p>
          <w:p w14:paraId="0A047E3E" w14:textId="77777777" w:rsidR="0025325B" w:rsidRDefault="0025325B" w:rsidP="0025325B">
            <w:pPr>
              <w:tabs>
                <w:tab w:val="left" w:pos="2471"/>
                <w:tab w:val="left" w:pos="5859"/>
              </w:tabs>
              <w:jc w:val="both"/>
              <w:rPr>
                <w:rFonts w:eastAsia="Times New Roman"/>
                <w:caps/>
                <w:sz w:val="24"/>
                <w:szCs w:val="24"/>
                <w:lang w:val="uk-UA" w:eastAsia="uk-UA"/>
              </w:rPr>
            </w:pPr>
            <w:r w:rsidRPr="0025325B">
              <w:rPr>
                <w:sz w:val="24"/>
                <w:szCs w:val="24"/>
                <w:lang w:val="uk-UA"/>
              </w:rPr>
              <w:t>Максим Олександрович</w:t>
            </w:r>
          </w:p>
        </w:tc>
        <w:tc>
          <w:tcPr>
            <w:tcW w:w="5670" w:type="dxa"/>
          </w:tcPr>
          <w:p w14:paraId="696BC93E" w14:textId="77777777" w:rsidR="0025325B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25325B">
              <w:rPr>
                <w:sz w:val="24"/>
                <w:szCs w:val="24"/>
                <w:lang w:val="uk-UA"/>
              </w:rPr>
              <w:t xml:space="preserve">начальник </w:t>
            </w:r>
            <w:r>
              <w:rPr>
                <w:sz w:val="24"/>
                <w:szCs w:val="24"/>
                <w:lang w:val="uk-UA"/>
              </w:rPr>
              <w:t xml:space="preserve">20 </w:t>
            </w:r>
            <w:r w:rsidRPr="0025325B">
              <w:rPr>
                <w:sz w:val="24"/>
                <w:szCs w:val="24"/>
                <w:lang w:val="uk-UA"/>
              </w:rPr>
              <w:t>ДПР</w:t>
            </w:r>
            <w:r>
              <w:rPr>
                <w:sz w:val="24"/>
                <w:szCs w:val="24"/>
                <w:lang w:val="uk-UA"/>
              </w:rPr>
              <w:t xml:space="preserve">Ч 5 ДПРЗ </w:t>
            </w:r>
            <w:r w:rsidRPr="0025325B">
              <w:rPr>
                <w:sz w:val="24"/>
                <w:szCs w:val="24"/>
                <w:lang w:val="uk-UA"/>
              </w:rPr>
              <w:t xml:space="preserve"> ГУ ДСНС України в Запорізькій області (за згодою)</w:t>
            </w:r>
          </w:p>
          <w:p w14:paraId="67143C9E" w14:textId="77777777" w:rsidR="00B007C5" w:rsidRDefault="00B007C5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5325B" w:rsidRPr="00B5678D" w14:paraId="478C8A06" w14:textId="77777777" w:rsidTr="0025325B">
        <w:tc>
          <w:tcPr>
            <w:tcW w:w="3936" w:type="dxa"/>
          </w:tcPr>
          <w:p w14:paraId="0945FDCC" w14:textId="77777777" w:rsidR="0025325B" w:rsidRPr="00B5678D" w:rsidRDefault="0025325B" w:rsidP="0025325B">
            <w:pPr>
              <w:tabs>
                <w:tab w:val="left" w:pos="2471"/>
              </w:tabs>
              <w:jc w:val="both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>ІВАЩИШИН</w:t>
            </w:r>
          </w:p>
          <w:p w14:paraId="5D263687" w14:textId="77777777" w:rsidR="0025325B" w:rsidRPr="00B5678D" w:rsidRDefault="0025325B" w:rsidP="0025325B">
            <w:pPr>
              <w:tabs>
                <w:tab w:val="left" w:pos="2471"/>
              </w:tabs>
              <w:jc w:val="both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B5678D">
              <w:rPr>
                <w:rFonts w:eastAsia="Times New Roman"/>
                <w:sz w:val="24"/>
                <w:szCs w:val="24"/>
                <w:lang w:val="uk-UA" w:eastAsia="uk-UA"/>
              </w:rPr>
              <w:t>Сергій Миколайович</w:t>
            </w:r>
          </w:p>
          <w:p w14:paraId="1E06B475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245B710" w14:textId="77777777" w:rsidR="0025325B" w:rsidRPr="00B5678D" w:rsidRDefault="0025325B" w:rsidP="0025325B">
            <w:pPr>
              <w:tabs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староста </w:t>
            </w:r>
            <w:r w:rsidRPr="00B5678D">
              <w:rPr>
                <w:sz w:val="24"/>
                <w:szCs w:val="24"/>
                <w:lang w:val="uk-UA"/>
              </w:rPr>
              <w:t>с. Новоданилівка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Новоданилівського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старостинського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округу</w:t>
            </w:r>
          </w:p>
        </w:tc>
      </w:tr>
      <w:tr w:rsidR="0025325B" w:rsidRPr="00B5678D" w14:paraId="49429DD4" w14:textId="77777777" w:rsidTr="0025325B">
        <w:trPr>
          <w:trHeight w:val="719"/>
        </w:trPr>
        <w:tc>
          <w:tcPr>
            <w:tcW w:w="3936" w:type="dxa"/>
          </w:tcPr>
          <w:p w14:paraId="7597DE46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>КОРОТКОВА</w:t>
            </w:r>
          </w:p>
          <w:p w14:paraId="5E3708F5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>Олена Василівна</w:t>
            </w:r>
          </w:p>
        </w:tc>
        <w:tc>
          <w:tcPr>
            <w:tcW w:w="5670" w:type="dxa"/>
          </w:tcPr>
          <w:p w14:paraId="005F7DA4" w14:textId="77777777" w:rsidR="0025325B" w:rsidRPr="00B5678D" w:rsidRDefault="0025325B" w:rsidP="0025325B">
            <w:pPr>
              <w:tabs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>директор К</w:t>
            </w:r>
            <w:r>
              <w:rPr>
                <w:sz w:val="24"/>
                <w:szCs w:val="24"/>
                <w:lang w:val="uk-UA"/>
              </w:rPr>
              <w:t>Н</w:t>
            </w:r>
            <w:r w:rsidRPr="00B5678D">
              <w:rPr>
                <w:sz w:val="24"/>
                <w:szCs w:val="24"/>
                <w:lang w:val="uk-UA"/>
              </w:rPr>
              <w:t>П «Благоустрій»</w:t>
            </w:r>
          </w:p>
          <w:p w14:paraId="6A63BFDD" w14:textId="77777777" w:rsidR="0025325B" w:rsidRPr="00B5678D" w:rsidRDefault="0025325B" w:rsidP="0025325B">
            <w:pPr>
              <w:tabs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0FC45F7A" w14:textId="77777777" w:rsidR="0025325B" w:rsidRPr="00B5678D" w:rsidRDefault="0025325B" w:rsidP="0025325B">
            <w:pPr>
              <w:tabs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7B8F732E" w14:textId="77777777" w:rsidR="0025325B" w:rsidRPr="00B5678D" w:rsidRDefault="0025325B" w:rsidP="0025325B">
            <w:pPr>
              <w:tabs>
                <w:tab w:val="left" w:pos="300"/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5325B" w:rsidRPr="00B5678D" w14:paraId="44EB8977" w14:textId="77777777" w:rsidTr="0025325B">
        <w:tc>
          <w:tcPr>
            <w:tcW w:w="3936" w:type="dxa"/>
          </w:tcPr>
          <w:p w14:paraId="1BAD9A12" w14:textId="77777777" w:rsidR="0025325B" w:rsidRPr="00B5678D" w:rsidRDefault="0025325B" w:rsidP="0025325B">
            <w:pPr>
              <w:tabs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ФІСУН</w:t>
            </w:r>
          </w:p>
          <w:p w14:paraId="6DFC6606" w14:textId="77777777" w:rsidR="0025325B" w:rsidRDefault="0025325B" w:rsidP="0025325B">
            <w:pPr>
              <w:tabs>
                <w:tab w:val="left" w:pos="4300"/>
              </w:tabs>
              <w:jc w:val="both"/>
              <w:rPr>
                <w:rFonts w:eastAsia="Times New Roman"/>
                <w:sz w:val="24"/>
                <w:szCs w:val="24"/>
                <w:lang w:val="uk-UA" w:eastAsia="uk-UA"/>
              </w:rPr>
            </w:pPr>
            <w:r>
              <w:rPr>
                <w:rFonts w:eastAsia="Times New Roman"/>
                <w:sz w:val="24"/>
                <w:szCs w:val="24"/>
                <w:lang w:val="uk-UA" w:eastAsia="uk-UA"/>
              </w:rPr>
              <w:t>Олександр Олександрович</w:t>
            </w:r>
          </w:p>
          <w:p w14:paraId="06E2EAF2" w14:textId="77777777" w:rsidR="0025325B" w:rsidRPr="00B5678D" w:rsidRDefault="0025325B" w:rsidP="0025325B">
            <w:pPr>
              <w:tabs>
                <w:tab w:val="left" w:pos="4300"/>
              </w:tabs>
              <w:jc w:val="both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</w:tcPr>
          <w:p w14:paraId="4A5BF5A5" w14:textId="77777777" w:rsidR="0025325B" w:rsidRPr="00B5678D" w:rsidRDefault="0025325B" w:rsidP="0025325B">
            <w:pPr>
              <w:tabs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>директор КП «Оріхівський водоканал»</w:t>
            </w:r>
          </w:p>
        </w:tc>
      </w:tr>
      <w:tr w:rsidR="0025325B" w:rsidRPr="00B5678D" w14:paraId="60561B49" w14:textId="77777777" w:rsidTr="0025325B">
        <w:tc>
          <w:tcPr>
            <w:tcW w:w="3936" w:type="dxa"/>
          </w:tcPr>
          <w:p w14:paraId="1B0581DC" w14:textId="77777777" w:rsidR="0025325B" w:rsidRPr="00B5678D" w:rsidRDefault="0025325B" w:rsidP="0025325B">
            <w:pPr>
              <w:tabs>
                <w:tab w:val="left" w:pos="4300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ШАПОВАЛ</w:t>
            </w:r>
            <w:r w:rsidRPr="00B5678D">
              <w:rPr>
                <w:sz w:val="24"/>
                <w:szCs w:val="24"/>
                <w:lang w:val="uk-UA"/>
              </w:rPr>
              <w:t xml:space="preserve"> </w:t>
            </w:r>
          </w:p>
          <w:p w14:paraId="3D53906A" w14:textId="77777777" w:rsidR="0025325B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Сергій Миколайович</w:t>
            </w:r>
          </w:p>
          <w:p w14:paraId="49D814E3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</w:tcPr>
          <w:p w14:paraId="01A63544" w14:textId="77777777" w:rsidR="0025325B" w:rsidRPr="00B5678D" w:rsidRDefault="0025325B" w:rsidP="0025325B">
            <w:pPr>
              <w:tabs>
                <w:tab w:val="left" w:pos="4215"/>
              </w:tabs>
              <w:jc w:val="both"/>
              <w:rPr>
                <w:sz w:val="24"/>
                <w:szCs w:val="24"/>
                <w:lang w:val="uk-UA"/>
              </w:rPr>
            </w:pPr>
            <w:r w:rsidRPr="00B5678D">
              <w:rPr>
                <w:sz w:val="24"/>
                <w:szCs w:val="24"/>
                <w:lang w:val="uk-UA"/>
              </w:rPr>
              <w:t>директор КП «</w:t>
            </w:r>
            <w:proofErr w:type="spellStart"/>
            <w:r>
              <w:rPr>
                <w:sz w:val="24"/>
                <w:szCs w:val="24"/>
                <w:lang w:val="uk-UA"/>
              </w:rPr>
              <w:t>Оріхівжилсервіс</w:t>
            </w:r>
            <w:proofErr w:type="spellEnd"/>
            <w:r w:rsidRPr="00B5678D">
              <w:rPr>
                <w:sz w:val="24"/>
                <w:szCs w:val="24"/>
                <w:lang w:val="uk-UA"/>
              </w:rPr>
              <w:t xml:space="preserve">» </w:t>
            </w:r>
          </w:p>
        </w:tc>
      </w:tr>
    </w:tbl>
    <w:p w14:paraId="6261B874" w14:textId="77777777" w:rsidR="0025325B" w:rsidRDefault="0025325B" w:rsidP="0025325B">
      <w:pPr>
        <w:rPr>
          <w:sz w:val="24"/>
          <w:szCs w:val="24"/>
          <w:lang w:val="uk-UA"/>
        </w:rPr>
      </w:pPr>
      <w:r w:rsidRPr="0025325B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</w:t>
      </w:r>
    </w:p>
    <w:p w14:paraId="59EE25E3" w14:textId="77777777" w:rsidR="009D70E4" w:rsidRDefault="0025325B" w:rsidP="009D70E4">
      <w:pPr>
        <w:rPr>
          <w:sz w:val="28"/>
          <w:szCs w:val="28"/>
          <w:lang w:val="uk-UA"/>
        </w:rPr>
        <w:sectPr w:rsidR="009D70E4" w:rsidSect="00114CA0">
          <w:pgSz w:w="11906" w:h="16838"/>
          <w:pgMar w:top="1134" w:right="567" w:bottom="964" w:left="1701" w:header="709" w:footer="709" w:gutter="0"/>
          <w:cols w:space="708"/>
          <w:docGrid w:linePitch="360"/>
        </w:sectPr>
      </w:pPr>
      <w:r w:rsidRPr="0025325B">
        <w:rPr>
          <w:sz w:val="24"/>
          <w:szCs w:val="24"/>
          <w:lang w:val="uk-UA"/>
        </w:rPr>
        <w:t xml:space="preserve">Начальник                                                                                               </w:t>
      </w:r>
      <w:r w:rsidR="000E5F0A">
        <w:rPr>
          <w:sz w:val="24"/>
          <w:szCs w:val="24"/>
          <w:lang w:val="uk-UA"/>
        </w:rPr>
        <w:t xml:space="preserve">   </w:t>
      </w:r>
      <w:r w:rsidRPr="0025325B">
        <w:rPr>
          <w:sz w:val="24"/>
          <w:szCs w:val="24"/>
          <w:lang w:val="uk-UA"/>
        </w:rPr>
        <w:t xml:space="preserve">    Микола ВІНІЧЕНКО</w:t>
      </w:r>
      <w:r w:rsidR="009D70E4" w:rsidRPr="009D70E4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</w:t>
      </w:r>
    </w:p>
    <w:p w14:paraId="203056F3" w14:textId="77777777" w:rsidR="0083737F" w:rsidRDefault="0083737F" w:rsidP="000E5F0A">
      <w:pPr>
        <w:rPr>
          <w:u w:val="single"/>
          <w:lang w:val="uk-UA"/>
        </w:rPr>
      </w:pPr>
    </w:p>
    <w:sectPr w:rsidR="0083737F" w:rsidSect="009D70E4">
      <w:pgSz w:w="16838" w:h="11906" w:orient="landscape"/>
      <w:pgMar w:top="1701" w:right="113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81AC9"/>
    <w:multiLevelType w:val="hybridMultilevel"/>
    <w:tmpl w:val="40C6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C208AD"/>
    <w:multiLevelType w:val="hybridMultilevel"/>
    <w:tmpl w:val="114CF0A0"/>
    <w:lvl w:ilvl="0" w:tplc="4EBE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D165E"/>
    <w:multiLevelType w:val="hybridMultilevel"/>
    <w:tmpl w:val="F018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6D05C3"/>
    <w:multiLevelType w:val="hybridMultilevel"/>
    <w:tmpl w:val="FD3C84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CC45B62"/>
    <w:multiLevelType w:val="hybridMultilevel"/>
    <w:tmpl w:val="CFC8E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54238512">
    <w:abstractNumId w:val="0"/>
  </w:num>
  <w:num w:numId="2" w16cid:durableId="1068453767">
    <w:abstractNumId w:val="2"/>
  </w:num>
  <w:num w:numId="3" w16cid:durableId="952129881">
    <w:abstractNumId w:val="3"/>
  </w:num>
  <w:num w:numId="4" w16cid:durableId="917835281">
    <w:abstractNumId w:val="1"/>
  </w:num>
  <w:num w:numId="5" w16cid:durableId="1883131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48"/>
    <w:rsid w:val="000027ED"/>
    <w:rsid w:val="00005FFD"/>
    <w:rsid w:val="00013571"/>
    <w:rsid w:val="000604F5"/>
    <w:rsid w:val="0007637F"/>
    <w:rsid w:val="000966F0"/>
    <w:rsid w:val="000A371B"/>
    <w:rsid w:val="000B204F"/>
    <w:rsid w:val="000C75F2"/>
    <w:rsid w:val="000E5F0A"/>
    <w:rsid w:val="00114CA0"/>
    <w:rsid w:val="001254E5"/>
    <w:rsid w:val="00135CE8"/>
    <w:rsid w:val="00140012"/>
    <w:rsid w:val="001932A6"/>
    <w:rsid w:val="0019531D"/>
    <w:rsid w:val="001F34FB"/>
    <w:rsid w:val="001F54C6"/>
    <w:rsid w:val="002004A4"/>
    <w:rsid w:val="00230826"/>
    <w:rsid w:val="002357F6"/>
    <w:rsid w:val="00237CBE"/>
    <w:rsid w:val="0025325B"/>
    <w:rsid w:val="002A3C59"/>
    <w:rsid w:val="002B57B5"/>
    <w:rsid w:val="002C06EB"/>
    <w:rsid w:val="00312A78"/>
    <w:rsid w:val="00367044"/>
    <w:rsid w:val="00372E2E"/>
    <w:rsid w:val="00385E65"/>
    <w:rsid w:val="00387631"/>
    <w:rsid w:val="003A2349"/>
    <w:rsid w:val="003B1D3B"/>
    <w:rsid w:val="003B65C0"/>
    <w:rsid w:val="003F72A3"/>
    <w:rsid w:val="00423523"/>
    <w:rsid w:val="00432C32"/>
    <w:rsid w:val="004373E4"/>
    <w:rsid w:val="004433F9"/>
    <w:rsid w:val="0046556C"/>
    <w:rsid w:val="004A4DB9"/>
    <w:rsid w:val="004D3B94"/>
    <w:rsid w:val="005018CB"/>
    <w:rsid w:val="00506049"/>
    <w:rsid w:val="005224E3"/>
    <w:rsid w:val="0052620C"/>
    <w:rsid w:val="00530414"/>
    <w:rsid w:val="00533183"/>
    <w:rsid w:val="00552792"/>
    <w:rsid w:val="00554FC9"/>
    <w:rsid w:val="00561E88"/>
    <w:rsid w:val="005B1A32"/>
    <w:rsid w:val="005C13D5"/>
    <w:rsid w:val="005D403E"/>
    <w:rsid w:val="005E3D48"/>
    <w:rsid w:val="00607C78"/>
    <w:rsid w:val="006135D7"/>
    <w:rsid w:val="00636CA9"/>
    <w:rsid w:val="0065677A"/>
    <w:rsid w:val="00683E9B"/>
    <w:rsid w:val="006A0921"/>
    <w:rsid w:val="006E0507"/>
    <w:rsid w:val="006E59C1"/>
    <w:rsid w:val="006F6723"/>
    <w:rsid w:val="00700EA9"/>
    <w:rsid w:val="00782B9E"/>
    <w:rsid w:val="0079469E"/>
    <w:rsid w:val="007A26FB"/>
    <w:rsid w:val="007D2AED"/>
    <w:rsid w:val="007D3798"/>
    <w:rsid w:val="007E1B9F"/>
    <w:rsid w:val="007F091F"/>
    <w:rsid w:val="00815805"/>
    <w:rsid w:val="00816E3F"/>
    <w:rsid w:val="0083737F"/>
    <w:rsid w:val="0085118A"/>
    <w:rsid w:val="00877BA0"/>
    <w:rsid w:val="0088739D"/>
    <w:rsid w:val="008A5D1B"/>
    <w:rsid w:val="008B4358"/>
    <w:rsid w:val="008F6D62"/>
    <w:rsid w:val="00922416"/>
    <w:rsid w:val="00930E48"/>
    <w:rsid w:val="009511A5"/>
    <w:rsid w:val="00963437"/>
    <w:rsid w:val="00967BE3"/>
    <w:rsid w:val="00974B95"/>
    <w:rsid w:val="00974D57"/>
    <w:rsid w:val="00997E70"/>
    <w:rsid w:val="009A1DE0"/>
    <w:rsid w:val="009D70E4"/>
    <w:rsid w:val="00A10CD4"/>
    <w:rsid w:val="00A118AB"/>
    <w:rsid w:val="00A244B7"/>
    <w:rsid w:val="00A27836"/>
    <w:rsid w:val="00A4102A"/>
    <w:rsid w:val="00A45EC4"/>
    <w:rsid w:val="00A57B1E"/>
    <w:rsid w:val="00A773A3"/>
    <w:rsid w:val="00A77752"/>
    <w:rsid w:val="00A924AF"/>
    <w:rsid w:val="00B007C5"/>
    <w:rsid w:val="00B02A5A"/>
    <w:rsid w:val="00B4413D"/>
    <w:rsid w:val="00B5678D"/>
    <w:rsid w:val="00B61054"/>
    <w:rsid w:val="00B61C8F"/>
    <w:rsid w:val="00BB75A2"/>
    <w:rsid w:val="00BC0B06"/>
    <w:rsid w:val="00C0096B"/>
    <w:rsid w:val="00C15474"/>
    <w:rsid w:val="00C26966"/>
    <w:rsid w:val="00C75C12"/>
    <w:rsid w:val="00C77E26"/>
    <w:rsid w:val="00C822FE"/>
    <w:rsid w:val="00C84930"/>
    <w:rsid w:val="00C87FD4"/>
    <w:rsid w:val="00CA4A0E"/>
    <w:rsid w:val="00CC0089"/>
    <w:rsid w:val="00CD6C4B"/>
    <w:rsid w:val="00D13255"/>
    <w:rsid w:val="00D25553"/>
    <w:rsid w:val="00D36134"/>
    <w:rsid w:val="00D37608"/>
    <w:rsid w:val="00D506E0"/>
    <w:rsid w:val="00D54E8A"/>
    <w:rsid w:val="00D64050"/>
    <w:rsid w:val="00D768DB"/>
    <w:rsid w:val="00D80F79"/>
    <w:rsid w:val="00D851D5"/>
    <w:rsid w:val="00DC4332"/>
    <w:rsid w:val="00DD13B0"/>
    <w:rsid w:val="00DD6F33"/>
    <w:rsid w:val="00E12085"/>
    <w:rsid w:val="00E21BCB"/>
    <w:rsid w:val="00E401EA"/>
    <w:rsid w:val="00E64A7A"/>
    <w:rsid w:val="00E908B2"/>
    <w:rsid w:val="00E90DB6"/>
    <w:rsid w:val="00EA2499"/>
    <w:rsid w:val="00EF10AF"/>
    <w:rsid w:val="00F06FC8"/>
    <w:rsid w:val="00F60F32"/>
    <w:rsid w:val="00F84C4B"/>
    <w:rsid w:val="00FD6286"/>
    <w:rsid w:val="00FF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106D1"/>
  <w15:docId w15:val="{C6876F14-FECB-4F19-9DC3-67FD985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085"/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01EA"/>
    <w:pPr>
      <w:ind w:left="720"/>
      <w:contextualSpacing/>
    </w:pPr>
  </w:style>
  <w:style w:type="paragraph" w:styleId="a4">
    <w:name w:val="No Spacing"/>
    <w:uiPriority w:val="99"/>
    <w:qFormat/>
    <w:rsid w:val="000C75F2"/>
    <w:rPr>
      <w:rFonts w:ascii="Times New Roman" w:hAnsi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1932A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1932A6"/>
    <w:rPr>
      <w:rFonts w:ascii="Tahoma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1932A6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uiPriority w:val="99"/>
    <w:rsid w:val="001932A6"/>
    <w:pPr>
      <w:spacing w:after="120"/>
    </w:pPr>
  </w:style>
  <w:style w:type="paragraph" w:styleId="a7">
    <w:name w:val="Normal (Web)"/>
    <w:basedOn w:val="Standard"/>
    <w:uiPriority w:val="99"/>
    <w:rsid w:val="001932A6"/>
    <w:pPr>
      <w:spacing w:before="100" w:after="100"/>
    </w:pPr>
    <w:rPr>
      <w:rFonts w:eastAsia="Times New Roman" w:cs="Times New Roman"/>
      <w:lang w:eastAsia="ru-RU"/>
    </w:rPr>
  </w:style>
  <w:style w:type="character" w:styleId="a8">
    <w:name w:val="Hyperlink"/>
    <w:basedOn w:val="a0"/>
    <w:uiPriority w:val="99"/>
    <w:rsid w:val="00D80F79"/>
    <w:rPr>
      <w:rFonts w:cs="Times New Roman"/>
      <w:color w:val="0563C1"/>
      <w:u w:val="single"/>
    </w:rPr>
  </w:style>
  <w:style w:type="character" w:styleId="a9">
    <w:name w:val="Strong"/>
    <w:basedOn w:val="a0"/>
    <w:uiPriority w:val="99"/>
    <w:qFormat/>
    <w:locked/>
    <w:rsid w:val="00967BE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53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Targis</cp:lastModifiedBy>
  <cp:revision>2</cp:revision>
  <cp:lastPrinted>2023-09-01T06:40:00Z</cp:lastPrinted>
  <dcterms:created xsi:type="dcterms:W3CDTF">2026-02-26T12:27:00Z</dcterms:created>
  <dcterms:modified xsi:type="dcterms:W3CDTF">2026-02-26T12:27:00Z</dcterms:modified>
</cp:coreProperties>
</file>