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0C4E8" w14:textId="10A55F88" w:rsidR="002D0899" w:rsidRPr="00D112CD" w:rsidRDefault="00D112CD" w:rsidP="00D112CD">
      <w:pPr>
        <w:pStyle w:val="Standard"/>
        <w:tabs>
          <w:tab w:val="left" w:pos="5954"/>
        </w:tabs>
        <w:ind w:right="-141"/>
        <w:rPr>
          <w:sz w:val="20"/>
          <w:szCs w:val="20"/>
          <w:lang w:val="ru-RU"/>
        </w:rPr>
      </w:pPr>
      <w:bookmarkStart w:id="0" w:name="_GoBack"/>
      <w:bookmarkEnd w:id="0"/>
      <w:r>
        <w:rPr>
          <w:sz w:val="20"/>
          <w:szCs w:val="20"/>
          <w:lang w:val="ru-RU"/>
        </w:rPr>
        <w:tab/>
      </w:r>
      <w:r w:rsidR="002D0899" w:rsidRPr="0077181B">
        <w:rPr>
          <w:lang w:val="ru-RU"/>
        </w:rPr>
        <w:t>ЗАТВЕРДЖЕНО</w:t>
      </w:r>
    </w:p>
    <w:p w14:paraId="05A9ED7D" w14:textId="77777777" w:rsidR="002D0899" w:rsidRPr="0077181B" w:rsidRDefault="002D0899" w:rsidP="001932A6">
      <w:pPr>
        <w:pStyle w:val="Standard"/>
        <w:ind w:firstLine="5670"/>
        <w:rPr>
          <w:sz w:val="18"/>
          <w:szCs w:val="18"/>
          <w:lang w:val="ru-RU"/>
        </w:rPr>
      </w:pPr>
    </w:p>
    <w:p w14:paraId="5A62F4D9" w14:textId="6F808856" w:rsidR="002D0899" w:rsidRPr="0077181B" w:rsidRDefault="002D0899" w:rsidP="00D112CD">
      <w:pPr>
        <w:pStyle w:val="Standard"/>
        <w:ind w:firstLine="5954"/>
        <w:rPr>
          <w:lang w:val="ru-RU"/>
        </w:rPr>
      </w:pPr>
      <w:proofErr w:type="spellStart"/>
      <w:r w:rsidRPr="0077181B">
        <w:rPr>
          <w:lang w:val="ru-RU"/>
        </w:rPr>
        <w:t>Розпорядження</w:t>
      </w:r>
      <w:proofErr w:type="spellEnd"/>
      <w:r w:rsidRPr="0077181B">
        <w:rPr>
          <w:lang w:val="ru-RU"/>
        </w:rPr>
        <w:t xml:space="preserve"> начальника</w:t>
      </w:r>
    </w:p>
    <w:p w14:paraId="1291281D" w14:textId="31F4D879" w:rsidR="002D0899" w:rsidRPr="0077181B" w:rsidRDefault="00D112CD" w:rsidP="00D112CD">
      <w:pPr>
        <w:pStyle w:val="Standard"/>
        <w:tabs>
          <w:tab w:val="left" w:pos="5954"/>
        </w:tabs>
        <w:ind w:firstLine="5670"/>
        <w:rPr>
          <w:lang w:val="ru-RU"/>
        </w:rPr>
      </w:pPr>
      <w:r>
        <w:rPr>
          <w:lang w:val="ru-RU"/>
        </w:rPr>
        <w:tab/>
      </w:r>
      <w:proofErr w:type="spellStart"/>
      <w:r w:rsidR="002D0899" w:rsidRPr="0077181B">
        <w:rPr>
          <w:lang w:val="ru-RU"/>
        </w:rPr>
        <w:t>міської</w:t>
      </w:r>
      <w:proofErr w:type="spellEnd"/>
      <w:r w:rsidR="002D0899" w:rsidRPr="0077181B">
        <w:rPr>
          <w:lang w:val="ru-RU"/>
        </w:rPr>
        <w:t xml:space="preserve"> </w:t>
      </w:r>
      <w:proofErr w:type="spellStart"/>
      <w:r w:rsidR="002D0899" w:rsidRPr="0077181B">
        <w:rPr>
          <w:lang w:val="ru-RU"/>
        </w:rPr>
        <w:t>військової</w:t>
      </w:r>
      <w:proofErr w:type="spellEnd"/>
      <w:r w:rsidR="002D0899" w:rsidRPr="0077181B">
        <w:rPr>
          <w:lang w:val="ru-RU"/>
        </w:rPr>
        <w:t xml:space="preserve"> </w:t>
      </w:r>
      <w:proofErr w:type="spellStart"/>
      <w:r w:rsidR="002D0899" w:rsidRPr="0077181B">
        <w:rPr>
          <w:lang w:val="ru-RU"/>
        </w:rPr>
        <w:t>адміністрації</w:t>
      </w:r>
      <w:proofErr w:type="spellEnd"/>
      <w:r w:rsidR="002D0899" w:rsidRPr="0077181B">
        <w:rPr>
          <w:lang w:val="ru-RU"/>
        </w:rPr>
        <w:t xml:space="preserve"> </w:t>
      </w:r>
    </w:p>
    <w:p w14:paraId="27B830C9" w14:textId="77777777" w:rsidR="002D0899" w:rsidRPr="0077181B" w:rsidRDefault="002D0899" w:rsidP="001932A6">
      <w:pPr>
        <w:pStyle w:val="Standard"/>
        <w:ind w:firstLine="5670"/>
        <w:rPr>
          <w:b/>
          <w:bCs/>
          <w:sz w:val="18"/>
          <w:szCs w:val="18"/>
          <w:lang w:val="ru-RU"/>
        </w:rPr>
      </w:pPr>
    </w:p>
    <w:p w14:paraId="220AE90A" w14:textId="1921608B" w:rsidR="002D0899" w:rsidRPr="0077181B" w:rsidRDefault="002D0899" w:rsidP="00D112CD">
      <w:pPr>
        <w:pStyle w:val="Standard"/>
        <w:ind w:firstLine="5954"/>
        <w:rPr>
          <w:lang w:val="ru-RU"/>
        </w:rPr>
      </w:pPr>
      <w:r w:rsidRPr="0077181B">
        <w:rPr>
          <w:lang w:val="ru-RU"/>
        </w:rPr>
        <w:t>03 липня 2024 року №</w:t>
      </w:r>
      <w:r w:rsidR="007D157D" w:rsidRPr="0077181B">
        <w:rPr>
          <w:lang w:val="ru-RU"/>
        </w:rPr>
        <w:t xml:space="preserve"> 184</w:t>
      </w:r>
    </w:p>
    <w:p w14:paraId="7856650A" w14:textId="77777777" w:rsidR="002D0899" w:rsidRPr="0077181B" w:rsidRDefault="002D0899" w:rsidP="001932A6">
      <w:pPr>
        <w:pStyle w:val="Standard"/>
        <w:ind w:firstLine="5670"/>
        <w:rPr>
          <w:lang w:val="ru-RU"/>
        </w:rPr>
      </w:pPr>
    </w:p>
    <w:p w14:paraId="359494C8" w14:textId="31020657" w:rsidR="002D0899" w:rsidRPr="0077181B" w:rsidRDefault="002D0899" w:rsidP="002D0899">
      <w:pPr>
        <w:pStyle w:val="Standard"/>
        <w:jc w:val="center"/>
        <w:rPr>
          <w:b/>
          <w:lang w:val="ru-RU"/>
        </w:rPr>
      </w:pPr>
      <w:r w:rsidRPr="0077181B">
        <w:rPr>
          <w:b/>
          <w:lang w:val="ru-RU"/>
        </w:rPr>
        <w:t>СКЛАД</w:t>
      </w:r>
    </w:p>
    <w:p w14:paraId="310B7EEA" w14:textId="665DC742" w:rsidR="002D0899" w:rsidRPr="0077181B" w:rsidRDefault="002D0899" w:rsidP="002D0899">
      <w:pPr>
        <w:pStyle w:val="Standard"/>
        <w:jc w:val="center"/>
        <w:rPr>
          <w:b/>
          <w:bCs/>
          <w:lang w:val="uk-UA"/>
        </w:rPr>
      </w:pPr>
      <w:r w:rsidRPr="0077181B">
        <w:rPr>
          <w:b/>
          <w:bCs/>
          <w:lang w:val="uk-UA"/>
        </w:rPr>
        <w:t>комісії із встановлення факту здійснення особою</w:t>
      </w:r>
      <w:r w:rsidR="001E3EE9" w:rsidRPr="0077181B">
        <w:rPr>
          <w:b/>
          <w:bCs/>
          <w:lang w:val="uk-UA"/>
        </w:rPr>
        <w:t xml:space="preserve"> догляду </w:t>
      </w:r>
      <w:r w:rsidR="00A116E2">
        <w:rPr>
          <w:b/>
          <w:bCs/>
          <w:lang w:val="uk-UA"/>
        </w:rPr>
        <w:t>(</w:t>
      </w:r>
      <w:r w:rsidRPr="0077181B">
        <w:rPr>
          <w:b/>
          <w:bCs/>
          <w:lang w:val="uk-UA"/>
        </w:rPr>
        <w:t>постійного догляду)</w:t>
      </w:r>
    </w:p>
    <w:p w14:paraId="78D80931" w14:textId="77777777" w:rsidR="002D0899" w:rsidRDefault="002D0899" w:rsidP="002D0899">
      <w:pPr>
        <w:pStyle w:val="Standard"/>
        <w:jc w:val="center"/>
        <w:rPr>
          <w:b/>
          <w:bCs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0"/>
        <w:gridCol w:w="5368"/>
      </w:tblGrid>
      <w:tr w:rsidR="0077181B" w:rsidRPr="00976C2F" w14:paraId="4478DA0F" w14:textId="77777777" w:rsidTr="00317DDD">
        <w:tc>
          <w:tcPr>
            <w:tcW w:w="4302" w:type="dxa"/>
          </w:tcPr>
          <w:p w14:paraId="6F0AF351" w14:textId="77777777" w:rsidR="0077181B" w:rsidRDefault="0077181B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77181B">
              <w:rPr>
                <w:bCs/>
                <w:lang w:val="uk-UA"/>
              </w:rPr>
              <w:t xml:space="preserve">ЛЕВЧЕНКО   </w:t>
            </w:r>
          </w:p>
          <w:p w14:paraId="17CE2B6E" w14:textId="12256DB4" w:rsidR="0077181B" w:rsidRDefault="0077181B" w:rsidP="00CE4BB2">
            <w:pPr>
              <w:pStyle w:val="Standard"/>
              <w:jc w:val="both"/>
              <w:rPr>
                <w:b/>
                <w:bCs/>
                <w:lang w:val="uk-UA"/>
              </w:rPr>
            </w:pPr>
            <w:r w:rsidRPr="0077181B">
              <w:rPr>
                <w:bCs/>
                <w:lang w:val="uk-UA"/>
              </w:rPr>
              <w:t xml:space="preserve">Віктор Васильович                                             </w:t>
            </w:r>
          </w:p>
        </w:tc>
        <w:tc>
          <w:tcPr>
            <w:tcW w:w="5412" w:type="dxa"/>
          </w:tcPr>
          <w:p w14:paraId="61B2FC57" w14:textId="77777777" w:rsidR="00CE4BB2" w:rsidRDefault="00CE4BB2" w:rsidP="00317DDD">
            <w:pPr>
              <w:pStyle w:val="Standard"/>
              <w:jc w:val="both"/>
              <w:rPr>
                <w:lang w:val="uk-UA"/>
              </w:rPr>
            </w:pPr>
            <w:r>
              <w:rPr>
                <w:bCs/>
                <w:lang w:val="uk-UA"/>
              </w:rPr>
              <w:t xml:space="preserve">головний спеціаліст </w:t>
            </w:r>
            <w:r w:rsidR="000775D1">
              <w:rPr>
                <w:bCs/>
                <w:lang w:val="uk-UA"/>
              </w:rPr>
              <w:t>в</w:t>
            </w:r>
            <w:r w:rsidR="000775D1" w:rsidRPr="00F530D3">
              <w:rPr>
                <w:lang w:val="uk-UA"/>
              </w:rPr>
              <w:t>ідділ розвитку інфраструктури, інвестицій, містобудування, архітектури та житлово-комунального господарства і благоустрою виконавчого комітету міської ради</w:t>
            </w:r>
            <w:r w:rsidR="000775D1">
              <w:rPr>
                <w:lang w:val="uk-UA"/>
              </w:rPr>
              <w:t>,</w:t>
            </w:r>
            <w:r w:rsidR="000775D1" w:rsidRPr="0077181B">
              <w:rPr>
                <w:bCs/>
                <w:lang w:val="uk-UA"/>
              </w:rPr>
              <w:t xml:space="preserve"> </w:t>
            </w:r>
            <w:r w:rsidRPr="0077181B">
              <w:rPr>
                <w:bCs/>
                <w:lang w:val="uk-UA"/>
              </w:rPr>
              <w:t>відповідальна особа у сфері цивільного захисту    населення</w:t>
            </w:r>
            <w:r>
              <w:rPr>
                <w:bCs/>
                <w:lang w:val="uk-UA"/>
              </w:rPr>
              <w:t>,</w:t>
            </w:r>
            <w:r w:rsidRPr="000775D1">
              <w:rPr>
                <w:lang w:val="uk-UA"/>
              </w:rPr>
              <w:t xml:space="preserve"> мобілізаційної роботи та взаємодії з правоохоронними органами,</w:t>
            </w:r>
            <w:r w:rsidR="00317DDD">
              <w:rPr>
                <w:lang w:val="uk-UA"/>
              </w:rPr>
              <w:t xml:space="preserve"> голова </w:t>
            </w:r>
            <w:r w:rsidRPr="000775D1">
              <w:rPr>
                <w:lang w:val="uk-UA"/>
              </w:rPr>
              <w:t xml:space="preserve"> комісії</w:t>
            </w:r>
          </w:p>
          <w:p w14:paraId="5B64C8D1" w14:textId="598F18B0" w:rsidR="00317DDD" w:rsidRPr="000775D1" w:rsidRDefault="00317DDD" w:rsidP="00317DDD">
            <w:pPr>
              <w:pStyle w:val="Standard"/>
              <w:jc w:val="both"/>
              <w:rPr>
                <w:lang w:val="uk-UA"/>
              </w:rPr>
            </w:pPr>
          </w:p>
        </w:tc>
      </w:tr>
      <w:tr w:rsidR="00317DDD" w:rsidRPr="00317DDD" w14:paraId="2B4A48D9" w14:textId="77777777" w:rsidTr="00317DDD">
        <w:tc>
          <w:tcPr>
            <w:tcW w:w="4302" w:type="dxa"/>
          </w:tcPr>
          <w:p w14:paraId="06F8C1D6" w14:textId="77777777" w:rsidR="00317DDD" w:rsidRDefault="00317DDD" w:rsidP="00165C49">
            <w:pPr>
              <w:pStyle w:val="Standard"/>
              <w:jc w:val="both"/>
              <w:rPr>
                <w:bCs/>
                <w:lang w:val="uk-UA"/>
              </w:rPr>
            </w:pPr>
            <w:r w:rsidRPr="0077181B">
              <w:rPr>
                <w:bCs/>
                <w:lang w:val="uk-UA"/>
              </w:rPr>
              <w:t xml:space="preserve">БІЛЛЕРИС   </w:t>
            </w:r>
          </w:p>
          <w:p w14:paraId="1030F434" w14:textId="77777777" w:rsidR="00317DDD" w:rsidRDefault="00317DDD" w:rsidP="00165C49">
            <w:pPr>
              <w:pStyle w:val="Standard"/>
              <w:jc w:val="both"/>
              <w:rPr>
                <w:bCs/>
                <w:lang w:val="uk-UA"/>
              </w:rPr>
            </w:pPr>
            <w:r w:rsidRPr="0077181B">
              <w:rPr>
                <w:bCs/>
                <w:lang w:val="uk-UA"/>
              </w:rPr>
              <w:t xml:space="preserve">Олександр Олексійович     </w:t>
            </w:r>
          </w:p>
          <w:p w14:paraId="1F563DE1" w14:textId="411530FA" w:rsidR="00317DDD" w:rsidRPr="0077181B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77181B">
              <w:rPr>
                <w:bCs/>
                <w:lang w:val="uk-UA"/>
              </w:rPr>
              <w:t xml:space="preserve">                               </w:t>
            </w:r>
          </w:p>
        </w:tc>
        <w:tc>
          <w:tcPr>
            <w:tcW w:w="5412" w:type="dxa"/>
          </w:tcPr>
          <w:p w14:paraId="418A9C44" w14:textId="77777777" w:rsidR="00317DDD" w:rsidRDefault="00317DDD" w:rsidP="000775D1">
            <w:pPr>
              <w:pStyle w:val="Standard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депутат Оріхівської міської ради Пологівського району Запорізької  області</w:t>
            </w:r>
            <w:r w:rsidRPr="0077181B">
              <w:rPr>
                <w:bCs/>
                <w:lang w:val="uk-UA"/>
              </w:rPr>
              <w:t xml:space="preserve">,   </w:t>
            </w:r>
            <w:r>
              <w:rPr>
                <w:bCs/>
                <w:lang w:val="uk-UA"/>
              </w:rPr>
              <w:t>заступник голови комісії</w:t>
            </w:r>
            <w:r w:rsidRPr="0077181B">
              <w:rPr>
                <w:bCs/>
                <w:lang w:val="uk-UA"/>
              </w:rPr>
              <w:t xml:space="preserve">    </w:t>
            </w:r>
          </w:p>
          <w:p w14:paraId="4A90AD04" w14:textId="7D99A5AE" w:rsidR="00317DDD" w:rsidRDefault="00317DDD" w:rsidP="000775D1">
            <w:pPr>
              <w:pStyle w:val="Standard"/>
              <w:jc w:val="both"/>
              <w:rPr>
                <w:bCs/>
                <w:lang w:val="uk-UA"/>
              </w:rPr>
            </w:pPr>
            <w:r w:rsidRPr="0077181B">
              <w:rPr>
                <w:bCs/>
                <w:lang w:val="uk-UA"/>
              </w:rPr>
              <w:t xml:space="preserve">                                                                       </w:t>
            </w:r>
          </w:p>
        </w:tc>
      </w:tr>
      <w:tr w:rsidR="00317DDD" w:rsidRPr="00317DDD" w14:paraId="4675FDA8" w14:textId="77777777" w:rsidTr="00317DDD">
        <w:tc>
          <w:tcPr>
            <w:tcW w:w="4302" w:type="dxa"/>
          </w:tcPr>
          <w:p w14:paraId="6787CF68" w14:textId="77777777" w:rsidR="00317DDD" w:rsidRPr="00CE4BB2" w:rsidRDefault="00317DDD" w:rsidP="006A7B67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>ТАРАНЕНКО</w:t>
            </w:r>
          </w:p>
          <w:p w14:paraId="305CAA0A" w14:textId="0A760145" w:rsidR="00317DDD" w:rsidRPr="0077181B" w:rsidRDefault="00317DDD" w:rsidP="00165C49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 xml:space="preserve">Наталія Володимирівна </w:t>
            </w:r>
          </w:p>
        </w:tc>
        <w:tc>
          <w:tcPr>
            <w:tcW w:w="5412" w:type="dxa"/>
          </w:tcPr>
          <w:p w14:paraId="6DF40BCF" w14:textId="3D0D630C" w:rsidR="00317DDD" w:rsidRDefault="00317DDD" w:rsidP="000775D1">
            <w:pPr>
              <w:pStyle w:val="Standard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начальник відділу соціального захисту та охорони здоров’я виконавчого комітету міської ради, секретар комісії</w:t>
            </w:r>
          </w:p>
        </w:tc>
      </w:tr>
      <w:tr w:rsidR="00317DDD" w14:paraId="6190CF89" w14:textId="77777777" w:rsidTr="00317DDD">
        <w:tc>
          <w:tcPr>
            <w:tcW w:w="9714" w:type="dxa"/>
            <w:gridSpan w:val="2"/>
          </w:tcPr>
          <w:p w14:paraId="1C9F72E0" w14:textId="77777777" w:rsidR="00317DDD" w:rsidRDefault="00317DDD" w:rsidP="00CE4BB2">
            <w:pPr>
              <w:pStyle w:val="Standard"/>
              <w:jc w:val="center"/>
              <w:rPr>
                <w:b/>
                <w:bCs/>
                <w:lang w:val="uk-UA"/>
              </w:rPr>
            </w:pPr>
          </w:p>
          <w:p w14:paraId="1EB6ABE9" w14:textId="60EDC4B0" w:rsidR="00317DDD" w:rsidRPr="00CE4BB2" w:rsidRDefault="00317DDD" w:rsidP="00CE4BB2">
            <w:pPr>
              <w:pStyle w:val="Standard"/>
              <w:jc w:val="center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 xml:space="preserve">Члени комісії: </w:t>
            </w:r>
          </w:p>
          <w:p w14:paraId="4F614494" w14:textId="77777777" w:rsidR="00317DDD" w:rsidRDefault="00317DDD" w:rsidP="00CE4BB2">
            <w:pPr>
              <w:pStyle w:val="Standard"/>
              <w:jc w:val="center"/>
              <w:rPr>
                <w:b/>
                <w:bCs/>
                <w:lang w:val="uk-UA"/>
              </w:rPr>
            </w:pPr>
          </w:p>
        </w:tc>
      </w:tr>
      <w:tr w:rsidR="00317DDD" w14:paraId="229E5391" w14:textId="77777777" w:rsidTr="00317DDD">
        <w:tc>
          <w:tcPr>
            <w:tcW w:w="4302" w:type="dxa"/>
          </w:tcPr>
          <w:p w14:paraId="7EB915A3" w14:textId="77777777" w:rsidR="00317DDD" w:rsidRDefault="00317DDD" w:rsidP="00CE4BB2">
            <w:pPr>
              <w:pStyle w:val="Standard"/>
              <w:jc w:val="both"/>
              <w:rPr>
                <w:lang w:val="ru-RU"/>
              </w:rPr>
            </w:pPr>
            <w:r w:rsidRPr="0077181B">
              <w:rPr>
                <w:lang w:val="ru-RU"/>
              </w:rPr>
              <w:t xml:space="preserve">БОНДАРЕНКО </w:t>
            </w:r>
          </w:p>
          <w:p w14:paraId="0B769895" w14:textId="1D7FFA7D" w:rsidR="00317DDD" w:rsidRDefault="00317DDD" w:rsidP="00CE4BB2">
            <w:pPr>
              <w:pStyle w:val="Standard"/>
              <w:jc w:val="both"/>
              <w:rPr>
                <w:b/>
                <w:bCs/>
                <w:lang w:val="uk-UA"/>
              </w:rPr>
            </w:pPr>
            <w:proofErr w:type="spellStart"/>
            <w:r w:rsidRPr="0077181B">
              <w:rPr>
                <w:lang w:val="ru-RU"/>
              </w:rPr>
              <w:t>Антоніна</w:t>
            </w:r>
            <w:proofErr w:type="spellEnd"/>
            <w:r w:rsidRPr="0077181B">
              <w:rPr>
                <w:lang w:val="ru-RU"/>
              </w:rPr>
              <w:t xml:space="preserve"> </w:t>
            </w:r>
            <w:proofErr w:type="spellStart"/>
            <w:r w:rsidRPr="0077181B">
              <w:rPr>
                <w:lang w:val="ru-RU"/>
              </w:rPr>
              <w:t>Іванівна</w:t>
            </w:r>
            <w:proofErr w:type="spellEnd"/>
          </w:p>
        </w:tc>
        <w:tc>
          <w:tcPr>
            <w:tcW w:w="5412" w:type="dxa"/>
          </w:tcPr>
          <w:p w14:paraId="3C86EAF6" w14:textId="70BABDEE" w:rsidR="00317DDD" w:rsidRDefault="00317DDD" w:rsidP="00CE4BB2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Pr="0077181B">
              <w:rPr>
                <w:lang w:val="ru-RU"/>
              </w:rPr>
              <w:t>иректор КНП «ЦПМ</w:t>
            </w:r>
            <w:r>
              <w:rPr>
                <w:lang w:val="ru-RU"/>
              </w:rPr>
              <w:t xml:space="preserve">СД»  </w:t>
            </w:r>
            <w:proofErr w:type="spellStart"/>
            <w:r>
              <w:rPr>
                <w:lang w:val="ru-RU"/>
              </w:rPr>
              <w:t>Оріхівської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міської</w:t>
            </w:r>
            <w:proofErr w:type="spellEnd"/>
            <w:r>
              <w:rPr>
                <w:lang w:val="ru-RU"/>
              </w:rPr>
              <w:t xml:space="preserve"> ради (</w:t>
            </w:r>
            <w:r w:rsidRPr="0077181B">
              <w:rPr>
                <w:lang w:val="ru-RU"/>
              </w:rPr>
              <w:t xml:space="preserve">за </w:t>
            </w:r>
            <w:proofErr w:type="spellStart"/>
            <w:r w:rsidRPr="0077181B">
              <w:rPr>
                <w:lang w:val="ru-RU"/>
              </w:rPr>
              <w:t>згодою</w:t>
            </w:r>
            <w:proofErr w:type="spellEnd"/>
            <w:r w:rsidRPr="0077181B">
              <w:rPr>
                <w:lang w:val="ru-RU"/>
              </w:rPr>
              <w:t>)</w:t>
            </w:r>
          </w:p>
          <w:p w14:paraId="5FC84F7D" w14:textId="4E556169" w:rsidR="00317DDD" w:rsidRDefault="00317DDD" w:rsidP="00CE4BB2">
            <w:pPr>
              <w:pStyle w:val="Standard"/>
              <w:jc w:val="both"/>
              <w:rPr>
                <w:b/>
                <w:bCs/>
                <w:lang w:val="uk-UA"/>
              </w:rPr>
            </w:pPr>
          </w:p>
        </w:tc>
      </w:tr>
      <w:tr w:rsidR="00317DDD" w14:paraId="4A796DD1" w14:textId="77777777" w:rsidTr="00317DDD">
        <w:tc>
          <w:tcPr>
            <w:tcW w:w="4302" w:type="dxa"/>
          </w:tcPr>
          <w:p w14:paraId="02649D97" w14:textId="2E6C97A7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>ГЕРАСИМЕНКО</w:t>
            </w:r>
          </w:p>
          <w:p w14:paraId="023B0CF4" w14:textId="77777777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 xml:space="preserve">Сергій Михайлович </w:t>
            </w:r>
          </w:p>
          <w:p w14:paraId="237E13AB" w14:textId="77777777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</w:p>
        </w:tc>
        <w:tc>
          <w:tcPr>
            <w:tcW w:w="5412" w:type="dxa"/>
          </w:tcPr>
          <w:p w14:paraId="36C54F21" w14:textId="4DB6F726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староста сіл Новоандріївка та Щербаки </w:t>
            </w:r>
            <w:proofErr w:type="spellStart"/>
            <w:r>
              <w:rPr>
                <w:bCs/>
                <w:lang w:val="uk-UA"/>
              </w:rPr>
              <w:t>Новоандріївського</w:t>
            </w:r>
            <w:proofErr w:type="spellEnd"/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старостинського</w:t>
            </w:r>
            <w:proofErr w:type="spellEnd"/>
            <w:r>
              <w:rPr>
                <w:bCs/>
                <w:lang w:val="uk-UA"/>
              </w:rPr>
              <w:t xml:space="preserve"> округу </w:t>
            </w:r>
          </w:p>
        </w:tc>
      </w:tr>
      <w:tr w:rsidR="00317DDD" w14:paraId="41B337B7" w14:textId="77777777" w:rsidTr="00317DDD">
        <w:tc>
          <w:tcPr>
            <w:tcW w:w="4302" w:type="dxa"/>
          </w:tcPr>
          <w:p w14:paraId="17029F30" w14:textId="6FA104ED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 xml:space="preserve">ГЕРУС </w:t>
            </w:r>
          </w:p>
          <w:p w14:paraId="0AE0DD93" w14:textId="77777777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 xml:space="preserve">Сергій Володимирович </w:t>
            </w:r>
          </w:p>
          <w:p w14:paraId="2F76DA0C" w14:textId="77777777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</w:p>
        </w:tc>
        <w:tc>
          <w:tcPr>
            <w:tcW w:w="5412" w:type="dxa"/>
          </w:tcPr>
          <w:p w14:paraId="7D97C025" w14:textId="41C6D9A0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староста села Новопавлівка </w:t>
            </w:r>
            <w:proofErr w:type="spellStart"/>
            <w:r>
              <w:rPr>
                <w:bCs/>
                <w:lang w:val="uk-UA"/>
              </w:rPr>
              <w:t>Новопавлівського</w:t>
            </w:r>
            <w:proofErr w:type="spellEnd"/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старостинського</w:t>
            </w:r>
            <w:proofErr w:type="spellEnd"/>
            <w:r>
              <w:rPr>
                <w:bCs/>
                <w:lang w:val="uk-UA"/>
              </w:rPr>
              <w:t xml:space="preserve"> округу</w:t>
            </w:r>
          </w:p>
        </w:tc>
      </w:tr>
      <w:tr w:rsidR="00317DDD" w14:paraId="47C0B1C7" w14:textId="77777777" w:rsidTr="00317DDD">
        <w:tc>
          <w:tcPr>
            <w:tcW w:w="4302" w:type="dxa"/>
          </w:tcPr>
          <w:p w14:paraId="0F46DE9A" w14:textId="6CC3C78E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 xml:space="preserve">ЖИЛЬЦОВ </w:t>
            </w:r>
          </w:p>
          <w:p w14:paraId="3BF979D5" w14:textId="77777777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 xml:space="preserve">Віктор Іванович </w:t>
            </w:r>
          </w:p>
          <w:p w14:paraId="136D2D18" w14:textId="77777777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</w:p>
        </w:tc>
        <w:tc>
          <w:tcPr>
            <w:tcW w:w="5412" w:type="dxa"/>
          </w:tcPr>
          <w:p w14:paraId="5E679B61" w14:textId="4EE63891" w:rsidR="00317DDD" w:rsidRPr="00CE4BB2" w:rsidRDefault="00317DDD" w:rsidP="000775D1">
            <w:pPr>
              <w:pStyle w:val="Standard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староста села Копані </w:t>
            </w:r>
            <w:proofErr w:type="spellStart"/>
            <w:r>
              <w:rPr>
                <w:bCs/>
                <w:lang w:val="uk-UA"/>
              </w:rPr>
              <w:t>Копанівського</w:t>
            </w:r>
            <w:proofErr w:type="spellEnd"/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старостинського</w:t>
            </w:r>
            <w:proofErr w:type="spellEnd"/>
            <w:r>
              <w:rPr>
                <w:bCs/>
                <w:lang w:val="uk-UA"/>
              </w:rPr>
              <w:t xml:space="preserve"> округу</w:t>
            </w:r>
          </w:p>
        </w:tc>
      </w:tr>
      <w:tr w:rsidR="00317DDD" w14:paraId="598E9FF9" w14:textId="77777777" w:rsidTr="00317DDD">
        <w:tc>
          <w:tcPr>
            <w:tcW w:w="4302" w:type="dxa"/>
          </w:tcPr>
          <w:p w14:paraId="08947F55" w14:textId="43E5A7F6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 xml:space="preserve">ІВАЩИШИН </w:t>
            </w:r>
          </w:p>
          <w:p w14:paraId="59D01385" w14:textId="77777777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>Сергій Миколайович</w:t>
            </w:r>
          </w:p>
          <w:p w14:paraId="1B423257" w14:textId="2CB29377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</w:p>
        </w:tc>
        <w:tc>
          <w:tcPr>
            <w:tcW w:w="5412" w:type="dxa"/>
          </w:tcPr>
          <w:p w14:paraId="5591E86E" w14:textId="71C03BDE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староста села Новоданилівка </w:t>
            </w:r>
            <w:proofErr w:type="spellStart"/>
            <w:r>
              <w:rPr>
                <w:bCs/>
                <w:lang w:val="uk-UA"/>
              </w:rPr>
              <w:t>Новоданилівського</w:t>
            </w:r>
            <w:proofErr w:type="spellEnd"/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старостинського</w:t>
            </w:r>
            <w:proofErr w:type="spellEnd"/>
            <w:r>
              <w:rPr>
                <w:bCs/>
                <w:lang w:val="uk-UA"/>
              </w:rPr>
              <w:t xml:space="preserve"> округу</w:t>
            </w:r>
          </w:p>
        </w:tc>
      </w:tr>
      <w:tr w:rsidR="00317DDD" w14:paraId="13D1C5BF" w14:textId="77777777" w:rsidTr="00317DDD">
        <w:tc>
          <w:tcPr>
            <w:tcW w:w="4302" w:type="dxa"/>
          </w:tcPr>
          <w:p w14:paraId="0367FD6C" w14:textId="77777777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 xml:space="preserve">ХОХЛОВ </w:t>
            </w:r>
          </w:p>
          <w:p w14:paraId="3AB62E32" w14:textId="4771BE13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 w:rsidRPr="00CE4BB2">
              <w:rPr>
                <w:bCs/>
                <w:lang w:val="uk-UA"/>
              </w:rPr>
              <w:t xml:space="preserve">Віктор Анатолійович </w:t>
            </w:r>
          </w:p>
          <w:p w14:paraId="379903C3" w14:textId="26FFB457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</w:p>
        </w:tc>
        <w:tc>
          <w:tcPr>
            <w:tcW w:w="5412" w:type="dxa"/>
          </w:tcPr>
          <w:p w14:paraId="04322C15" w14:textId="34722855" w:rsidR="00317DDD" w:rsidRPr="00CE4BB2" w:rsidRDefault="00317DDD" w:rsidP="00CE4BB2">
            <w:pPr>
              <w:pStyle w:val="Standard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начальник юридичного відділу виконавчого комітету міської ради</w:t>
            </w:r>
          </w:p>
        </w:tc>
      </w:tr>
    </w:tbl>
    <w:p w14:paraId="7CAC2D27" w14:textId="77777777" w:rsidR="00D112CD" w:rsidRDefault="00D112CD" w:rsidP="00CE4BB2">
      <w:pPr>
        <w:pStyle w:val="Standard"/>
        <w:jc w:val="center"/>
        <w:rPr>
          <w:b/>
          <w:bCs/>
          <w:lang w:val="uk-UA"/>
        </w:rPr>
      </w:pPr>
    </w:p>
    <w:p w14:paraId="09E436B0" w14:textId="77777777" w:rsidR="00F67A06" w:rsidRDefault="00F67A06" w:rsidP="00CE4BB2">
      <w:pPr>
        <w:pStyle w:val="Standard"/>
        <w:jc w:val="center"/>
        <w:rPr>
          <w:b/>
          <w:bCs/>
          <w:lang w:val="uk-UA"/>
        </w:rPr>
      </w:pPr>
    </w:p>
    <w:p w14:paraId="102264E5" w14:textId="2D2A25F6" w:rsidR="00CE4BB2" w:rsidRPr="000775D1" w:rsidRDefault="000775D1" w:rsidP="000775D1">
      <w:pPr>
        <w:pStyle w:val="Standard"/>
        <w:rPr>
          <w:bCs/>
          <w:lang w:val="uk-UA"/>
        </w:rPr>
      </w:pPr>
      <w:r w:rsidRPr="000775D1">
        <w:rPr>
          <w:bCs/>
          <w:lang w:val="uk-UA"/>
        </w:rPr>
        <w:t xml:space="preserve">Начальник                                                                    </w:t>
      </w:r>
      <w:r w:rsidR="00D112CD">
        <w:rPr>
          <w:bCs/>
          <w:lang w:val="uk-UA"/>
        </w:rPr>
        <w:t xml:space="preserve">                           </w:t>
      </w:r>
      <w:r w:rsidRPr="000775D1">
        <w:rPr>
          <w:bCs/>
          <w:lang w:val="uk-UA"/>
        </w:rPr>
        <w:t xml:space="preserve"> Микола ВІНІЧЕНКО </w:t>
      </w:r>
    </w:p>
    <w:sectPr w:rsidR="00CE4BB2" w:rsidRPr="000775D1" w:rsidSect="00685F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273F"/>
    <w:multiLevelType w:val="hybridMultilevel"/>
    <w:tmpl w:val="6BC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95C28"/>
    <w:multiLevelType w:val="hybridMultilevel"/>
    <w:tmpl w:val="8D4C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81AC9"/>
    <w:multiLevelType w:val="hybridMultilevel"/>
    <w:tmpl w:val="40C65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D5578"/>
    <w:multiLevelType w:val="hybridMultilevel"/>
    <w:tmpl w:val="78F841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06844"/>
    <w:multiLevelType w:val="multilevel"/>
    <w:tmpl w:val="71729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8D165E"/>
    <w:multiLevelType w:val="hybridMultilevel"/>
    <w:tmpl w:val="F0188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46439"/>
    <w:multiLevelType w:val="hybridMultilevel"/>
    <w:tmpl w:val="ADFAD0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160F2"/>
    <w:multiLevelType w:val="hybridMultilevel"/>
    <w:tmpl w:val="923C9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82F03"/>
    <w:multiLevelType w:val="hybridMultilevel"/>
    <w:tmpl w:val="480A3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E6CE3"/>
    <w:multiLevelType w:val="multilevel"/>
    <w:tmpl w:val="29446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563490"/>
    <w:multiLevelType w:val="hybridMultilevel"/>
    <w:tmpl w:val="9828B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E48"/>
    <w:rsid w:val="00005FFD"/>
    <w:rsid w:val="00014803"/>
    <w:rsid w:val="00016740"/>
    <w:rsid w:val="00021091"/>
    <w:rsid w:val="00031D61"/>
    <w:rsid w:val="000577FE"/>
    <w:rsid w:val="000621CA"/>
    <w:rsid w:val="000775D1"/>
    <w:rsid w:val="000C39BC"/>
    <w:rsid w:val="000C75F2"/>
    <w:rsid w:val="000E0328"/>
    <w:rsid w:val="000F0EAE"/>
    <w:rsid w:val="00104644"/>
    <w:rsid w:val="00115728"/>
    <w:rsid w:val="0012123E"/>
    <w:rsid w:val="00122102"/>
    <w:rsid w:val="00142A46"/>
    <w:rsid w:val="00164E4C"/>
    <w:rsid w:val="001668D4"/>
    <w:rsid w:val="00184524"/>
    <w:rsid w:val="001932A6"/>
    <w:rsid w:val="0019531D"/>
    <w:rsid w:val="001B1FA8"/>
    <w:rsid w:val="001D3CDB"/>
    <w:rsid w:val="001E3EE9"/>
    <w:rsid w:val="001E693F"/>
    <w:rsid w:val="001F2EAF"/>
    <w:rsid w:val="002355E4"/>
    <w:rsid w:val="002357F6"/>
    <w:rsid w:val="00237CBE"/>
    <w:rsid w:val="002438E6"/>
    <w:rsid w:val="00263108"/>
    <w:rsid w:val="00295606"/>
    <w:rsid w:val="002A55EC"/>
    <w:rsid w:val="002A60CF"/>
    <w:rsid w:val="002A72A4"/>
    <w:rsid w:val="002B2EFF"/>
    <w:rsid w:val="002C0341"/>
    <w:rsid w:val="002C3CE0"/>
    <w:rsid w:val="002C56C6"/>
    <w:rsid w:val="002D0899"/>
    <w:rsid w:val="00317DDD"/>
    <w:rsid w:val="0033272C"/>
    <w:rsid w:val="003328AC"/>
    <w:rsid w:val="00363F0D"/>
    <w:rsid w:val="00394FFF"/>
    <w:rsid w:val="003A08C4"/>
    <w:rsid w:val="003A5320"/>
    <w:rsid w:val="003B2451"/>
    <w:rsid w:val="003D382B"/>
    <w:rsid w:val="003D526A"/>
    <w:rsid w:val="003F75F9"/>
    <w:rsid w:val="0041603F"/>
    <w:rsid w:val="004242AC"/>
    <w:rsid w:val="004330D7"/>
    <w:rsid w:val="00442DD7"/>
    <w:rsid w:val="00455E5B"/>
    <w:rsid w:val="00462CBC"/>
    <w:rsid w:val="0048607A"/>
    <w:rsid w:val="00486347"/>
    <w:rsid w:val="004A1E3B"/>
    <w:rsid w:val="004B1297"/>
    <w:rsid w:val="004B1EEA"/>
    <w:rsid w:val="004C4990"/>
    <w:rsid w:val="004E4E95"/>
    <w:rsid w:val="004F5BAE"/>
    <w:rsid w:val="004F7135"/>
    <w:rsid w:val="00523C43"/>
    <w:rsid w:val="00530414"/>
    <w:rsid w:val="00552792"/>
    <w:rsid w:val="00564BFB"/>
    <w:rsid w:val="005C4B23"/>
    <w:rsid w:val="005C5675"/>
    <w:rsid w:val="005D403E"/>
    <w:rsid w:val="005E1298"/>
    <w:rsid w:val="005E3D48"/>
    <w:rsid w:val="006109D1"/>
    <w:rsid w:val="00636E10"/>
    <w:rsid w:val="006429B6"/>
    <w:rsid w:val="0066473B"/>
    <w:rsid w:val="00666488"/>
    <w:rsid w:val="00684406"/>
    <w:rsid w:val="006850B9"/>
    <w:rsid w:val="00685FEF"/>
    <w:rsid w:val="00690C98"/>
    <w:rsid w:val="006C26ED"/>
    <w:rsid w:val="006E677D"/>
    <w:rsid w:val="00726C12"/>
    <w:rsid w:val="00733C54"/>
    <w:rsid w:val="00740A07"/>
    <w:rsid w:val="00742139"/>
    <w:rsid w:val="00754A55"/>
    <w:rsid w:val="00756056"/>
    <w:rsid w:val="0077181B"/>
    <w:rsid w:val="00786B5A"/>
    <w:rsid w:val="00787B5B"/>
    <w:rsid w:val="007C4AD5"/>
    <w:rsid w:val="007D157D"/>
    <w:rsid w:val="007E7B91"/>
    <w:rsid w:val="007F3D22"/>
    <w:rsid w:val="007F6075"/>
    <w:rsid w:val="00801A34"/>
    <w:rsid w:val="00803258"/>
    <w:rsid w:val="00810B28"/>
    <w:rsid w:val="008275BD"/>
    <w:rsid w:val="00833565"/>
    <w:rsid w:val="00844539"/>
    <w:rsid w:val="0084612C"/>
    <w:rsid w:val="00847BD7"/>
    <w:rsid w:val="008511CE"/>
    <w:rsid w:val="00863851"/>
    <w:rsid w:val="00870815"/>
    <w:rsid w:val="00881C64"/>
    <w:rsid w:val="008828C7"/>
    <w:rsid w:val="008865BF"/>
    <w:rsid w:val="00890A2C"/>
    <w:rsid w:val="008934BB"/>
    <w:rsid w:val="008953DD"/>
    <w:rsid w:val="008A085B"/>
    <w:rsid w:val="008A3A96"/>
    <w:rsid w:val="008C58EB"/>
    <w:rsid w:val="008E1E5F"/>
    <w:rsid w:val="008F157D"/>
    <w:rsid w:val="008F3F42"/>
    <w:rsid w:val="00930E48"/>
    <w:rsid w:val="0094105D"/>
    <w:rsid w:val="009465E7"/>
    <w:rsid w:val="009726EE"/>
    <w:rsid w:val="00975B32"/>
    <w:rsid w:val="00976C2F"/>
    <w:rsid w:val="009A13AF"/>
    <w:rsid w:val="009A1DE0"/>
    <w:rsid w:val="009A3A32"/>
    <w:rsid w:val="009B0010"/>
    <w:rsid w:val="009B69DF"/>
    <w:rsid w:val="009C19A4"/>
    <w:rsid w:val="00A116E2"/>
    <w:rsid w:val="00A24674"/>
    <w:rsid w:val="00A54249"/>
    <w:rsid w:val="00A57B1E"/>
    <w:rsid w:val="00A62401"/>
    <w:rsid w:val="00A71BC2"/>
    <w:rsid w:val="00A76E3F"/>
    <w:rsid w:val="00A77752"/>
    <w:rsid w:val="00A84E1A"/>
    <w:rsid w:val="00AA2507"/>
    <w:rsid w:val="00AA6AFC"/>
    <w:rsid w:val="00AB6FD4"/>
    <w:rsid w:val="00AD2969"/>
    <w:rsid w:val="00AD3BB6"/>
    <w:rsid w:val="00AF0739"/>
    <w:rsid w:val="00B20615"/>
    <w:rsid w:val="00B363EF"/>
    <w:rsid w:val="00B435D9"/>
    <w:rsid w:val="00B46A4B"/>
    <w:rsid w:val="00B61054"/>
    <w:rsid w:val="00B633B0"/>
    <w:rsid w:val="00B72E90"/>
    <w:rsid w:val="00BA0C42"/>
    <w:rsid w:val="00BA21DD"/>
    <w:rsid w:val="00BA536B"/>
    <w:rsid w:val="00BB10E9"/>
    <w:rsid w:val="00BC7245"/>
    <w:rsid w:val="00C01FDE"/>
    <w:rsid w:val="00C2271B"/>
    <w:rsid w:val="00C23723"/>
    <w:rsid w:val="00C23FA7"/>
    <w:rsid w:val="00C6321D"/>
    <w:rsid w:val="00C70A1B"/>
    <w:rsid w:val="00C70DED"/>
    <w:rsid w:val="00C70F4C"/>
    <w:rsid w:val="00C71D24"/>
    <w:rsid w:val="00C868F5"/>
    <w:rsid w:val="00C92611"/>
    <w:rsid w:val="00C93466"/>
    <w:rsid w:val="00CA4519"/>
    <w:rsid w:val="00CB20A3"/>
    <w:rsid w:val="00CB2253"/>
    <w:rsid w:val="00CC66DB"/>
    <w:rsid w:val="00CD0554"/>
    <w:rsid w:val="00CD43D0"/>
    <w:rsid w:val="00CD6C4B"/>
    <w:rsid w:val="00CE1D96"/>
    <w:rsid w:val="00CE4BB2"/>
    <w:rsid w:val="00D065DC"/>
    <w:rsid w:val="00D112CD"/>
    <w:rsid w:val="00D158FB"/>
    <w:rsid w:val="00D26C64"/>
    <w:rsid w:val="00D37ABA"/>
    <w:rsid w:val="00D45534"/>
    <w:rsid w:val="00D47D11"/>
    <w:rsid w:val="00D47F3F"/>
    <w:rsid w:val="00D6757A"/>
    <w:rsid w:val="00D745F5"/>
    <w:rsid w:val="00D80F79"/>
    <w:rsid w:val="00DB5601"/>
    <w:rsid w:val="00DC2508"/>
    <w:rsid w:val="00DD2563"/>
    <w:rsid w:val="00DD759B"/>
    <w:rsid w:val="00E00D94"/>
    <w:rsid w:val="00E12085"/>
    <w:rsid w:val="00E401EA"/>
    <w:rsid w:val="00E50173"/>
    <w:rsid w:val="00E67F52"/>
    <w:rsid w:val="00E779D9"/>
    <w:rsid w:val="00E85157"/>
    <w:rsid w:val="00EA2499"/>
    <w:rsid w:val="00EA2E50"/>
    <w:rsid w:val="00EC2E58"/>
    <w:rsid w:val="00EC6D19"/>
    <w:rsid w:val="00ED70FE"/>
    <w:rsid w:val="00EE6ACC"/>
    <w:rsid w:val="00F23EE5"/>
    <w:rsid w:val="00F248EE"/>
    <w:rsid w:val="00F52807"/>
    <w:rsid w:val="00F6229B"/>
    <w:rsid w:val="00F67A06"/>
    <w:rsid w:val="00F71B47"/>
    <w:rsid w:val="00F72781"/>
    <w:rsid w:val="00F92124"/>
    <w:rsid w:val="00FA4E7E"/>
    <w:rsid w:val="00FA51AA"/>
    <w:rsid w:val="00FC26CB"/>
    <w:rsid w:val="00FC334D"/>
    <w:rsid w:val="00FD0232"/>
    <w:rsid w:val="00FD0728"/>
    <w:rsid w:val="00FD6092"/>
    <w:rsid w:val="00FD6286"/>
    <w:rsid w:val="00FE0FAC"/>
    <w:rsid w:val="00FE3D43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6742A"/>
  <w15:docId w15:val="{C2E4CD81-4AE3-4BC2-A190-1D99A5513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08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0DE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1EA"/>
    <w:pPr>
      <w:ind w:left="720"/>
      <w:contextualSpacing/>
    </w:pPr>
  </w:style>
  <w:style w:type="paragraph" w:styleId="a4">
    <w:name w:val="No Spacing"/>
    <w:uiPriority w:val="1"/>
    <w:qFormat/>
    <w:rsid w:val="000C75F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32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2A6"/>
    <w:rPr>
      <w:rFonts w:ascii="Tahoma" w:eastAsia="Calibri" w:hAnsi="Tahoma" w:cs="Tahoma"/>
      <w:sz w:val="16"/>
      <w:szCs w:val="16"/>
      <w:lang w:eastAsia="ru-RU"/>
    </w:rPr>
  </w:style>
  <w:style w:type="paragraph" w:customStyle="1" w:styleId="Standard">
    <w:name w:val="Standard"/>
    <w:rsid w:val="001932A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1932A6"/>
    <w:pPr>
      <w:spacing w:after="120"/>
    </w:pPr>
  </w:style>
  <w:style w:type="paragraph" w:styleId="a7">
    <w:name w:val="Normal (Web)"/>
    <w:basedOn w:val="Standard"/>
    <w:uiPriority w:val="99"/>
    <w:rsid w:val="001932A6"/>
    <w:pPr>
      <w:spacing w:before="100" w:after="100"/>
    </w:pPr>
    <w:rPr>
      <w:rFonts w:eastAsia="Times New Roman" w:cs="Times New Roman"/>
      <w:lang w:eastAsia="ru-RU"/>
    </w:rPr>
  </w:style>
  <w:style w:type="character" w:styleId="a8">
    <w:name w:val="Hyperlink"/>
    <w:basedOn w:val="a0"/>
    <w:uiPriority w:val="99"/>
    <w:unhideWhenUsed/>
    <w:rsid w:val="00D80F7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C70DED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docdata">
    <w:name w:val="docdata"/>
    <w:aliases w:val="docy,v5,2841,baiaagaaboqcaaadjacaaauybwaaaaaaaaaaaaaaaaaaaaaaaaaaaaaaaaaaaaaaaaaaaaaaaaaaaaaaaaaaaaaaaaaaaaaaaaaaaaaaaaaaaaaaaaaaaaaaaaaaaaaaaaaaaaaaaaaaaaaaaaaaaaaaaaaaaaaaaaaaaaaaaaaaaaaaaaaaaaaaaaaaaaaaaaaaaaaaaaaaaaaaaaaaaaaaaaaaaaaaaaaaaaaa"/>
    <w:basedOn w:val="a0"/>
    <w:rsid w:val="007D157D"/>
  </w:style>
  <w:style w:type="table" w:styleId="a9">
    <w:name w:val="Table Grid"/>
    <w:basedOn w:val="a1"/>
    <w:uiPriority w:val="39"/>
    <w:rsid w:val="00771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3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3</cp:revision>
  <cp:lastPrinted>2024-07-05T12:19:00Z</cp:lastPrinted>
  <dcterms:created xsi:type="dcterms:W3CDTF">2026-01-26T14:06:00Z</dcterms:created>
  <dcterms:modified xsi:type="dcterms:W3CDTF">2026-01-26T14:07:00Z</dcterms:modified>
</cp:coreProperties>
</file>